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98BB" w14:textId="115FB63E" w:rsidR="006C2C4D" w:rsidRDefault="4F59C9D0" w:rsidP="7461700D">
      <w:p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b/>
          <w:bCs/>
          <w:color w:val="000000" w:themeColor="text1"/>
        </w:rPr>
        <w:t>Terms and Conditions for Corporate Membership:</w:t>
      </w:r>
    </w:p>
    <w:p w14:paraId="039FC5D5" w14:textId="0CE56C84" w:rsidR="006C2C4D" w:rsidRDefault="4F59C9D0" w:rsidP="7461700D">
      <w:p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b/>
          <w:bCs/>
          <w:color w:val="000000" w:themeColor="text1"/>
        </w:rPr>
        <w:t>Corporate Memberships are available from OnFife Libraries for:</w:t>
      </w:r>
    </w:p>
    <w:p w14:paraId="2C651E93" w14:textId="724AFADF" w:rsidR="006C2C4D" w:rsidRDefault="4F59C9D0" w:rsidP="7461700D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Childminders</w:t>
      </w:r>
    </w:p>
    <w:p w14:paraId="2E02309F" w14:textId="7831900D" w:rsidR="006C2C4D" w:rsidRDefault="4F59C9D0" w:rsidP="7461700D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Private Partner Nurseries</w:t>
      </w:r>
    </w:p>
    <w:p w14:paraId="13DA4ABE" w14:textId="0C3C160D" w:rsidR="006C2C4D" w:rsidRDefault="4F59C9D0" w:rsidP="7461700D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Youth Groups</w:t>
      </w:r>
    </w:p>
    <w:p w14:paraId="51AAE38A" w14:textId="6960FF3B" w:rsidR="006C2C4D" w:rsidRDefault="4F59C9D0" w:rsidP="7461700D">
      <w:p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b/>
          <w:bCs/>
          <w:color w:val="000000" w:themeColor="text1"/>
        </w:rPr>
        <w:t>Corporate Membership entitles you to:</w:t>
      </w:r>
    </w:p>
    <w:p w14:paraId="7C3AB8CC" w14:textId="7A58FE3E" w:rsidR="006C2C4D" w:rsidRDefault="4F59C9D0" w:rsidP="7461700D">
      <w:pPr>
        <w:pStyle w:val="ListParagraph"/>
        <w:numPr>
          <w:ilvl w:val="0"/>
          <w:numId w:val="33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Borrow up to but not exceeding 15 books from our Junior and/or Teen collections.</w:t>
      </w:r>
    </w:p>
    <w:p w14:paraId="08AEDBAE" w14:textId="1AF401D0" w:rsidR="006C2C4D" w:rsidRDefault="4F59C9D0" w:rsidP="7461700D">
      <w:pPr>
        <w:pStyle w:val="ListParagraph"/>
        <w:numPr>
          <w:ilvl w:val="0"/>
          <w:numId w:val="33"/>
        </w:numPr>
        <w:rPr>
          <w:rFonts w:ascii="Calibri" w:eastAsia="Calibri" w:hAnsi="Calibri" w:cs="Calibri"/>
          <w:strike/>
          <w:color w:val="D13438"/>
        </w:rPr>
      </w:pPr>
      <w:r w:rsidRPr="7461700D">
        <w:rPr>
          <w:rFonts w:ascii="Calibri" w:eastAsia="Calibri" w:hAnsi="Calibri" w:cs="Calibri"/>
          <w:color w:val="000000" w:themeColor="text1"/>
        </w:rPr>
        <w:t>A loan period of 4 weeks</w:t>
      </w:r>
    </w:p>
    <w:p w14:paraId="2F1444A5" w14:textId="764DE78F" w:rsidR="006C2C4D" w:rsidRDefault="4F59C9D0" w:rsidP="7461700D">
      <w:pPr>
        <w:pStyle w:val="ListParagraph"/>
        <w:numPr>
          <w:ilvl w:val="0"/>
          <w:numId w:val="33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Renew your books up to but not exceeding 4 times either in person or by using our online catalogue (</w:t>
      </w:r>
      <w:hyperlink r:id="rId5">
        <w:r w:rsidRPr="7461700D">
          <w:rPr>
            <w:rStyle w:val="Hyperlink"/>
            <w:rFonts w:ascii="Calibri" w:eastAsia="Calibri" w:hAnsi="Calibri" w:cs="Calibri"/>
          </w:rPr>
          <w:t>Home | OnFife Libraries (spydus.co.uk)</w:t>
        </w:r>
      </w:hyperlink>
      <w:r w:rsidRPr="7461700D">
        <w:rPr>
          <w:rFonts w:ascii="Calibri" w:eastAsia="Calibri" w:hAnsi="Calibri" w:cs="Calibri"/>
          <w:color w:val="000000" w:themeColor="text1"/>
        </w:rPr>
        <w:t xml:space="preserve"> </w:t>
      </w:r>
    </w:p>
    <w:p w14:paraId="21B0D43F" w14:textId="35EE6FC6" w:rsidR="006C2C4D" w:rsidRDefault="00013193" w:rsidP="7461700D">
      <w:pPr>
        <w:rPr>
          <w:rFonts w:ascii="Calibri" w:eastAsia="Calibri" w:hAnsi="Calibri" w:cs="Calibri"/>
          <w:color w:val="000000" w:themeColor="text1"/>
        </w:rPr>
      </w:pPr>
      <w:r>
        <w:br/>
      </w:r>
      <w:r w:rsidR="4F59C9D0" w:rsidRPr="7461700D">
        <w:rPr>
          <w:rFonts w:ascii="Calibri" w:eastAsia="Calibri" w:hAnsi="Calibri" w:cs="Calibri"/>
          <w:b/>
          <w:bCs/>
          <w:color w:val="000000" w:themeColor="text1"/>
        </w:rPr>
        <w:t>Additional information for Corporate Members:</w:t>
      </w:r>
    </w:p>
    <w:p w14:paraId="7F8D7893" w14:textId="4BF48C01" w:rsidR="006C2C4D" w:rsidRDefault="4F59C9D0" w:rsidP="7461700D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Corporate Memberships are subject to an annual renewal and proof of status will be asked for when joining as a corporate member or renewing your membership.</w:t>
      </w:r>
    </w:p>
    <w:p w14:paraId="70E8613C" w14:textId="4CC5A3D5" w:rsidR="006C2C4D" w:rsidRDefault="4F59C9D0" w:rsidP="7461700D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Proof of status can include official registration documents for a business, group or individual e.g. Childminder registration, Scout Group official registration number</w:t>
      </w:r>
    </w:p>
    <w:p w14:paraId="0C994199" w14:textId="16533D23" w:rsidR="006C2C4D" w:rsidRDefault="4F59C9D0" w:rsidP="7461700D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We cannot accept personal documentation such as a driving license or passport</w:t>
      </w:r>
    </w:p>
    <w:p w14:paraId="1D59044B" w14:textId="73BD5052" w:rsidR="006C2C4D" w:rsidRDefault="4F59C9D0" w:rsidP="7461700D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Any books borrowed should be kept at the registered membership address.</w:t>
      </w:r>
    </w:p>
    <w:p w14:paraId="548F8043" w14:textId="0C01C1D4" w:rsidR="006C2C4D" w:rsidRDefault="4F59C9D0" w:rsidP="7461700D">
      <w:pPr>
        <w:pStyle w:val="ListParagraph"/>
        <w:numPr>
          <w:ilvl w:val="0"/>
          <w:numId w:val="27"/>
        </w:numPr>
        <w:rPr>
          <w:rFonts w:ascii="Calibri" w:eastAsia="Calibri" w:hAnsi="Calibri" w:cs="Calibri"/>
        </w:rPr>
      </w:pPr>
      <w:r w:rsidRPr="7461700D">
        <w:rPr>
          <w:rFonts w:ascii="Calibri" w:eastAsia="Calibri" w:hAnsi="Calibri" w:cs="Calibri"/>
        </w:rPr>
        <w:t>You are responsible for the books you borrow; any lost or damaged books will result in replacement costs being charged.</w:t>
      </w:r>
    </w:p>
    <w:p w14:paraId="0D26FC40" w14:textId="06D49CF3" w:rsidR="006C2C4D" w:rsidRDefault="4F59C9D0" w:rsidP="7461700D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Any books not returned or outstanding when your membership is being renewed will be regarded as lost and a replacement charge will be applied.</w:t>
      </w:r>
    </w:p>
    <w:p w14:paraId="2F36646F" w14:textId="5179D5B7" w:rsidR="006C2C4D" w:rsidRDefault="4F59C9D0" w:rsidP="7461700D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Any unpaid charges/unreturned books will impact your borrowing entitlement, until books are returned/replaced or charges are paid in full.</w:t>
      </w:r>
    </w:p>
    <w:p w14:paraId="704A09EC" w14:textId="23F3B97C" w:rsidR="006C2C4D" w:rsidRDefault="4F59C9D0" w:rsidP="7461700D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 xml:space="preserve">Requests for multiple copies of the same title in our Junior Fiction collections cannot be accepted on a corporate membership. Please </w:t>
      </w:r>
      <w:r w:rsidR="2FB89128" w:rsidRPr="7461700D">
        <w:rPr>
          <w:rFonts w:ascii="Calibri" w:eastAsia="Calibri" w:hAnsi="Calibri" w:cs="Calibri"/>
          <w:color w:val="000000" w:themeColor="text1"/>
        </w:rPr>
        <w:t xml:space="preserve">visit </w:t>
      </w:r>
      <w:r w:rsidR="0F0B03C1" w:rsidRPr="7461700D">
        <w:rPr>
          <w:rFonts w:ascii="Calibri" w:eastAsia="Calibri" w:hAnsi="Calibri" w:cs="Calibri"/>
          <w:color w:val="000000" w:themeColor="text1"/>
        </w:rPr>
        <w:t>Onfife.com</w:t>
      </w:r>
      <w:r w:rsidR="2FB89128" w:rsidRPr="7461700D">
        <w:rPr>
          <w:rFonts w:ascii="Calibri" w:eastAsia="Calibri" w:hAnsi="Calibri" w:cs="Calibri"/>
          <w:color w:val="000000" w:themeColor="text1"/>
        </w:rPr>
        <w:t xml:space="preserve"> fo</w:t>
      </w:r>
      <w:r w:rsidRPr="7461700D">
        <w:rPr>
          <w:rFonts w:ascii="Calibri" w:eastAsia="Calibri" w:hAnsi="Calibri" w:cs="Calibri"/>
          <w:color w:val="000000" w:themeColor="text1"/>
        </w:rPr>
        <w:t>r more information on</w:t>
      </w:r>
      <w:r w:rsidR="45B0897B" w:rsidRPr="7461700D">
        <w:rPr>
          <w:rFonts w:ascii="Calibri" w:eastAsia="Calibri" w:hAnsi="Calibri" w:cs="Calibri"/>
          <w:color w:val="000000" w:themeColor="text1"/>
        </w:rPr>
        <w:t xml:space="preserve"> Chatterbooks</w:t>
      </w:r>
      <w:r w:rsidRPr="7461700D">
        <w:rPr>
          <w:rFonts w:ascii="Calibri" w:eastAsia="Calibri" w:hAnsi="Calibri" w:cs="Calibri"/>
          <w:color w:val="000000" w:themeColor="text1"/>
        </w:rPr>
        <w:t xml:space="preserve"> reading group sets.</w:t>
      </w:r>
    </w:p>
    <w:p w14:paraId="74A37439" w14:textId="6ECC0B6B" w:rsidR="006C2C4D" w:rsidRDefault="4F59C9D0" w:rsidP="7461700D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Multiple copies of Junior Non Fiction subjects are available on a corporate membership</w:t>
      </w:r>
    </w:p>
    <w:p w14:paraId="1BA430C8" w14:textId="7EDB5CA3" w:rsidR="006C2C4D" w:rsidRDefault="4F59C9D0" w:rsidP="7461700D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 xml:space="preserve">For example; requests for multiple copies </w:t>
      </w:r>
      <w:r w:rsidR="3B0057E8" w:rsidRPr="7461700D">
        <w:rPr>
          <w:rFonts w:ascii="Calibri" w:eastAsia="Calibri" w:hAnsi="Calibri" w:cs="Calibri"/>
          <w:color w:val="000000" w:themeColor="text1"/>
        </w:rPr>
        <w:t xml:space="preserve">of different titles </w:t>
      </w:r>
      <w:r w:rsidRPr="7461700D">
        <w:rPr>
          <w:rFonts w:ascii="Calibri" w:eastAsia="Calibri" w:hAnsi="Calibri" w:cs="Calibri"/>
          <w:color w:val="000000" w:themeColor="text1"/>
        </w:rPr>
        <w:t>on the subject of the Victorians would be accepted.</w:t>
      </w:r>
    </w:p>
    <w:p w14:paraId="64AFCB2B" w14:textId="775F7EE8" w:rsidR="006C2C4D" w:rsidRDefault="006C2C4D" w:rsidP="7461700D">
      <w:pPr>
        <w:rPr>
          <w:rFonts w:ascii="Calibri" w:eastAsia="Calibri" w:hAnsi="Calibri" w:cs="Calibri"/>
          <w:color w:val="000000" w:themeColor="text1"/>
        </w:rPr>
      </w:pPr>
    </w:p>
    <w:p w14:paraId="0EEBDFB1" w14:textId="15BEF21F" w:rsidR="006C2C4D" w:rsidRDefault="006C2C4D" w:rsidP="7461700D">
      <w:pPr>
        <w:rPr>
          <w:rFonts w:ascii="Calibri" w:eastAsia="Calibri" w:hAnsi="Calibri" w:cs="Calibri"/>
          <w:color w:val="000000" w:themeColor="text1"/>
        </w:rPr>
      </w:pPr>
    </w:p>
    <w:p w14:paraId="180E325E" w14:textId="357936AF" w:rsidR="006C2C4D" w:rsidRDefault="006C2C4D" w:rsidP="7461700D">
      <w:pPr>
        <w:rPr>
          <w:rFonts w:ascii="Calibri" w:eastAsia="Calibri" w:hAnsi="Calibri" w:cs="Calibri"/>
          <w:color w:val="000000" w:themeColor="text1"/>
        </w:rPr>
      </w:pPr>
    </w:p>
    <w:p w14:paraId="18981BE2" w14:textId="4B092672" w:rsidR="006C2C4D" w:rsidRDefault="006C2C4D" w:rsidP="7461700D">
      <w:pPr>
        <w:rPr>
          <w:rFonts w:ascii="Calibri" w:eastAsia="Calibri" w:hAnsi="Calibri" w:cs="Calibri"/>
          <w:color w:val="000000" w:themeColor="text1"/>
        </w:rPr>
      </w:pPr>
    </w:p>
    <w:p w14:paraId="5D026E24" w14:textId="3D59150C" w:rsidR="006C2C4D" w:rsidRDefault="006C2C4D" w:rsidP="7461700D">
      <w:pPr>
        <w:rPr>
          <w:rFonts w:ascii="Calibri" w:eastAsia="Calibri" w:hAnsi="Calibri" w:cs="Calibri"/>
          <w:color w:val="000000" w:themeColor="text1"/>
        </w:rPr>
      </w:pPr>
    </w:p>
    <w:p w14:paraId="4DE463B6" w14:textId="77777777" w:rsidR="00581A6E" w:rsidRDefault="00581A6E" w:rsidP="7461700D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11C72FA9" w14:textId="77777777" w:rsidR="00581A6E" w:rsidRDefault="00581A6E" w:rsidP="7461700D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562EF38" w14:textId="4DD2244B" w:rsidR="006C2C4D" w:rsidRDefault="4F59C9D0" w:rsidP="7461700D">
      <w:p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b/>
          <w:bCs/>
          <w:color w:val="000000" w:themeColor="text1"/>
        </w:rPr>
        <w:lastRenderedPageBreak/>
        <w:t>Terms and Conditions for Class Membership:</w:t>
      </w:r>
    </w:p>
    <w:p w14:paraId="44B50D7C" w14:textId="333D7ADC" w:rsidR="006C2C4D" w:rsidRDefault="4F59C9D0" w:rsidP="7461700D">
      <w:p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b/>
          <w:bCs/>
          <w:color w:val="000000" w:themeColor="text1"/>
        </w:rPr>
        <w:t>Class Memberships are available from OnFife Libraries for:</w:t>
      </w:r>
    </w:p>
    <w:p w14:paraId="4EA84A6E" w14:textId="752F1A4B" w:rsidR="006C2C4D" w:rsidRDefault="4F59C9D0" w:rsidP="7461700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All Fife Council Schools</w:t>
      </w:r>
    </w:p>
    <w:p w14:paraId="3E2EE2FB" w14:textId="21E03941" w:rsidR="006C2C4D" w:rsidRDefault="4F59C9D0" w:rsidP="7461700D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 xml:space="preserve">All Fife Council Nurseries </w:t>
      </w:r>
      <w:r w:rsidR="00C34D8E">
        <w:rPr>
          <w:rFonts w:ascii="Calibri" w:eastAsia="Calibri" w:hAnsi="Calibri" w:cs="Calibri"/>
          <w:color w:val="000000" w:themeColor="text1"/>
        </w:rPr>
        <w:t>within a Fife Council school – please see Corporate Membership for standalone or private partner</w:t>
      </w:r>
      <w:r w:rsidR="00DA0DEC">
        <w:rPr>
          <w:rFonts w:ascii="Calibri" w:eastAsia="Calibri" w:hAnsi="Calibri" w:cs="Calibri"/>
          <w:color w:val="000000" w:themeColor="text1"/>
        </w:rPr>
        <w:t>ships.</w:t>
      </w:r>
    </w:p>
    <w:p w14:paraId="4C1BEAF6" w14:textId="4921597F" w:rsidR="006C2C4D" w:rsidRDefault="4F59C9D0" w:rsidP="7461700D">
      <w:p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b/>
          <w:bCs/>
          <w:color w:val="000000" w:themeColor="text1"/>
        </w:rPr>
        <w:t>Class membership entitles you to:</w:t>
      </w:r>
    </w:p>
    <w:p w14:paraId="339611EE" w14:textId="5A9E7621" w:rsidR="006C2C4D" w:rsidRDefault="4F59C9D0" w:rsidP="7461700D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Borrow up to but not exceeding 35 books from our Junior and/or Teen collections.</w:t>
      </w:r>
    </w:p>
    <w:p w14:paraId="0986D002" w14:textId="4E85DAF0" w:rsidR="006C2C4D" w:rsidRDefault="4F59C9D0" w:rsidP="7461700D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A</w:t>
      </w:r>
      <w:r w:rsidR="4A24D6B7" w:rsidRPr="7461700D">
        <w:rPr>
          <w:rFonts w:ascii="Calibri" w:eastAsia="Calibri" w:hAnsi="Calibri" w:cs="Calibri"/>
          <w:color w:val="000000" w:themeColor="text1"/>
        </w:rPr>
        <w:t xml:space="preserve"> </w:t>
      </w:r>
      <w:r w:rsidRPr="7461700D">
        <w:rPr>
          <w:rFonts w:ascii="Calibri" w:eastAsia="Calibri" w:hAnsi="Calibri" w:cs="Calibri"/>
          <w:color w:val="000000" w:themeColor="text1"/>
        </w:rPr>
        <w:t xml:space="preserve">loan period of 4 weeks </w:t>
      </w:r>
    </w:p>
    <w:p w14:paraId="79DAE7D6" w14:textId="30F8D535" w:rsidR="006C2C4D" w:rsidRDefault="4F59C9D0" w:rsidP="7461700D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You can renew your books up to but not exceeding 4 times either in person or by using our online catalogue (</w:t>
      </w:r>
      <w:hyperlink r:id="rId6">
        <w:r w:rsidRPr="7461700D">
          <w:rPr>
            <w:rStyle w:val="Hyperlink"/>
            <w:rFonts w:ascii="Calibri" w:eastAsia="Calibri" w:hAnsi="Calibri" w:cs="Calibri"/>
          </w:rPr>
          <w:t>Home | OnFife Libraries (spydus.co.uk)</w:t>
        </w:r>
      </w:hyperlink>
    </w:p>
    <w:p w14:paraId="17DC57FC" w14:textId="2C4F18A0" w:rsidR="006C2C4D" w:rsidRDefault="00013193" w:rsidP="7461700D">
      <w:pPr>
        <w:rPr>
          <w:rFonts w:ascii="Calibri" w:eastAsia="Calibri" w:hAnsi="Calibri" w:cs="Calibri"/>
          <w:color w:val="000000" w:themeColor="text1"/>
        </w:rPr>
      </w:pPr>
      <w:r>
        <w:br/>
      </w:r>
      <w:r w:rsidR="4F59C9D0" w:rsidRPr="7461700D">
        <w:rPr>
          <w:rFonts w:ascii="Calibri" w:eastAsia="Calibri" w:hAnsi="Calibri" w:cs="Calibri"/>
          <w:b/>
          <w:bCs/>
          <w:color w:val="000000" w:themeColor="text1"/>
        </w:rPr>
        <w:t>Class Membership use policy:</w:t>
      </w:r>
    </w:p>
    <w:p w14:paraId="5BC773CB" w14:textId="575B26B4" w:rsidR="006C2C4D" w:rsidRDefault="4F59C9D0" w:rsidP="7461700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 xml:space="preserve">Class memberships are subject to an annual renewal. Each class membership must be registered with a named person/teacher and include the name of the school. Details must be updated </w:t>
      </w:r>
      <w:r w:rsidR="269BC527" w:rsidRPr="7461700D">
        <w:rPr>
          <w:rFonts w:ascii="Calibri" w:eastAsia="Calibri" w:hAnsi="Calibri" w:cs="Calibri"/>
          <w:color w:val="000000" w:themeColor="text1"/>
        </w:rPr>
        <w:t xml:space="preserve">at the start of </w:t>
      </w:r>
      <w:r w:rsidRPr="7461700D">
        <w:rPr>
          <w:rFonts w:ascii="Calibri" w:eastAsia="Calibri" w:hAnsi="Calibri" w:cs="Calibri"/>
          <w:color w:val="000000" w:themeColor="text1"/>
        </w:rPr>
        <w:t xml:space="preserve">each academic year. </w:t>
      </w:r>
    </w:p>
    <w:p w14:paraId="18086DCB" w14:textId="073DE010" w:rsidR="006C2C4D" w:rsidRDefault="4F59C9D0" w:rsidP="7461700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All books borrowed should be kept at the registered school address.</w:t>
      </w:r>
    </w:p>
    <w:p w14:paraId="177D32CF" w14:textId="41A3BCD4" w:rsidR="006C2C4D" w:rsidRDefault="4F59C9D0" w:rsidP="7461700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All books should be returned before the end of the academic year in June.</w:t>
      </w:r>
    </w:p>
    <w:p w14:paraId="45CE13F8" w14:textId="36978CE0" w:rsidR="006C2C4D" w:rsidRDefault="4F59C9D0" w:rsidP="7461700D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7461700D">
        <w:rPr>
          <w:rFonts w:ascii="Calibri" w:eastAsia="Calibri" w:hAnsi="Calibri" w:cs="Calibri"/>
        </w:rPr>
        <w:t>You will be responsible for the books you borrow, and any lost or damaged books will result in replacement costs being applied to your membership.</w:t>
      </w:r>
    </w:p>
    <w:p w14:paraId="122D51C8" w14:textId="309B008F" w:rsidR="006C2C4D" w:rsidRDefault="4F59C9D0" w:rsidP="7461700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Any books not accounted for in June will be regarded as lost and a replacement charge will be applied.</w:t>
      </w:r>
    </w:p>
    <w:p w14:paraId="0673226E" w14:textId="3DA78E77" w:rsidR="006C2C4D" w:rsidRDefault="4F59C9D0" w:rsidP="7461700D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Any unpaid charges/unreturned books will impact your borrowing entitlement, until books are returned/replaced or charges are paid in full.</w:t>
      </w:r>
    </w:p>
    <w:p w14:paraId="6BAFA316" w14:textId="0E8E89A3" w:rsidR="006C2C4D" w:rsidRDefault="4F59C9D0" w:rsidP="7461700D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 xml:space="preserve">Requests for multiple copies of the same title in our Junior Fiction collections cannot be accepted on a class membership. </w:t>
      </w:r>
    </w:p>
    <w:p w14:paraId="3886D06D" w14:textId="3445EE16" w:rsidR="006C2C4D" w:rsidRDefault="4F59C9D0" w:rsidP="7461700D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>Multiple copies of Junior Non Fiction subjects are available on a corporate membership</w:t>
      </w:r>
    </w:p>
    <w:p w14:paraId="10D27AA7" w14:textId="3A4BE270" w:rsidR="006C2C4D" w:rsidRDefault="4F59C9D0" w:rsidP="7461700D">
      <w:pPr>
        <w:pStyle w:val="ListParagraph"/>
        <w:numPr>
          <w:ilvl w:val="2"/>
          <w:numId w:val="9"/>
        </w:numPr>
        <w:rPr>
          <w:rFonts w:ascii="Calibri" w:eastAsia="Calibri" w:hAnsi="Calibri" w:cs="Calibri"/>
          <w:color w:val="000000" w:themeColor="text1"/>
        </w:rPr>
      </w:pPr>
      <w:r w:rsidRPr="7461700D">
        <w:rPr>
          <w:rFonts w:ascii="Calibri" w:eastAsia="Calibri" w:hAnsi="Calibri" w:cs="Calibri"/>
          <w:color w:val="000000" w:themeColor="text1"/>
        </w:rPr>
        <w:t xml:space="preserve">For example; requests for multiple copies </w:t>
      </w:r>
      <w:r w:rsidR="179C94E4" w:rsidRPr="7461700D">
        <w:rPr>
          <w:rFonts w:ascii="Calibri" w:eastAsia="Calibri" w:hAnsi="Calibri" w:cs="Calibri"/>
          <w:color w:val="000000" w:themeColor="text1"/>
        </w:rPr>
        <w:t xml:space="preserve">of different titles </w:t>
      </w:r>
      <w:r w:rsidRPr="7461700D">
        <w:rPr>
          <w:rFonts w:ascii="Calibri" w:eastAsia="Calibri" w:hAnsi="Calibri" w:cs="Calibri"/>
          <w:color w:val="000000" w:themeColor="text1"/>
        </w:rPr>
        <w:t>on the subject of the Victorians would be accepted.</w:t>
      </w:r>
    </w:p>
    <w:p w14:paraId="3CB31DF8" w14:textId="0CBF911D" w:rsidR="006C2C4D" w:rsidRDefault="006C2C4D" w:rsidP="7461700D">
      <w:pPr>
        <w:ind w:left="360"/>
        <w:rPr>
          <w:rFonts w:ascii="Calibri" w:eastAsia="Calibri" w:hAnsi="Calibri" w:cs="Calibri"/>
          <w:color w:val="000000" w:themeColor="text1"/>
        </w:rPr>
      </w:pPr>
    </w:p>
    <w:p w14:paraId="5E6FABD1" w14:textId="022CE63D" w:rsidR="006C2C4D" w:rsidRDefault="006C2C4D" w:rsidP="7461700D">
      <w:pPr>
        <w:rPr>
          <w:rFonts w:ascii="Calibri" w:eastAsia="Calibri" w:hAnsi="Calibri" w:cs="Calibri"/>
          <w:color w:val="D13438"/>
        </w:rPr>
      </w:pPr>
    </w:p>
    <w:p w14:paraId="07BFC023" w14:textId="0FA70B03" w:rsidR="006C2C4D" w:rsidRDefault="006C2C4D" w:rsidP="7461700D">
      <w:pPr>
        <w:rPr>
          <w:rFonts w:ascii="Calibri" w:eastAsia="Calibri" w:hAnsi="Calibri" w:cs="Calibri"/>
          <w:color w:val="000000" w:themeColor="text1"/>
        </w:rPr>
      </w:pPr>
    </w:p>
    <w:p w14:paraId="2C078E63" w14:textId="045F6C14" w:rsidR="006C2C4D" w:rsidRDefault="006C2C4D" w:rsidP="7461700D"/>
    <w:sectPr w:rsidR="006C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84B1"/>
    <w:multiLevelType w:val="hybridMultilevel"/>
    <w:tmpl w:val="C4CC52BA"/>
    <w:lvl w:ilvl="0" w:tplc="41E2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4D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0F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61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81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2A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E4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0A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66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9F62"/>
    <w:multiLevelType w:val="hybridMultilevel"/>
    <w:tmpl w:val="01A8C80E"/>
    <w:lvl w:ilvl="0" w:tplc="39F83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60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E7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4B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0E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E4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09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83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2223"/>
    <w:multiLevelType w:val="hybridMultilevel"/>
    <w:tmpl w:val="64B4C062"/>
    <w:lvl w:ilvl="0" w:tplc="01AC8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ED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C8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43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C9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27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AC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0F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E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47C7"/>
    <w:multiLevelType w:val="hybridMultilevel"/>
    <w:tmpl w:val="F5C2A39E"/>
    <w:lvl w:ilvl="0" w:tplc="6A4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2C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CF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CF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2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01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A6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09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EC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4592"/>
    <w:multiLevelType w:val="hybridMultilevel"/>
    <w:tmpl w:val="62A25F90"/>
    <w:lvl w:ilvl="0" w:tplc="9794B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AE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E6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29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82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42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09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EF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0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53A9"/>
    <w:multiLevelType w:val="hybridMultilevel"/>
    <w:tmpl w:val="38C2C2A4"/>
    <w:lvl w:ilvl="0" w:tplc="90CA3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EF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8F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6A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61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40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81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22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65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4101"/>
    <w:multiLevelType w:val="hybridMultilevel"/>
    <w:tmpl w:val="C8783688"/>
    <w:lvl w:ilvl="0" w:tplc="5A76C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C5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8A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27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40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2F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26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C0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63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E1B6F"/>
    <w:multiLevelType w:val="hybridMultilevel"/>
    <w:tmpl w:val="4F8AD490"/>
    <w:lvl w:ilvl="0" w:tplc="4094D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4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41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81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E0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C3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E0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04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E2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0C90C"/>
    <w:multiLevelType w:val="hybridMultilevel"/>
    <w:tmpl w:val="AFEA1098"/>
    <w:lvl w:ilvl="0" w:tplc="F95E2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46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66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4C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AC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E9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68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80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60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28A4F"/>
    <w:multiLevelType w:val="hybridMultilevel"/>
    <w:tmpl w:val="FC0015E8"/>
    <w:lvl w:ilvl="0" w:tplc="DB4EB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AA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80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86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E8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AB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47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2F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8B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34B14"/>
    <w:multiLevelType w:val="hybridMultilevel"/>
    <w:tmpl w:val="0A4A0A84"/>
    <w:lvl w:ilvl="0" w:tplc="B7667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8C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47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00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C0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25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E9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30DEB"/>
    <w:multiLevelType w:val="hybridMultilevel"/>
    <w:tmpl w:val="DB8AE07E"/>
    <w:lvl w:ilvl="0" w:tplc="E3AE0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0A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E1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C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C0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2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6F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2E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D4963"/>
    <w:multiLevelType w:val="hybridMultilevel"/>
    <w:tmpl w:val="27FE83A0"/>
    <w:lvl w:ilvl="0" w:tplc="EF764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25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E1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CC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47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01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C4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C3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89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63AE"/>
    <w:multiLevelType w:val="hybridMultilevel"/>
    <w:tmpl w:val="CDFAA9BE"/>
    <w:lvl w:ilvl="0" w:tplc="67300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E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C7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7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AA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47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A5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8E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6B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3D1FD"/>
    <w:multiLevelType w:val="hybridMultilevel"/>
    <w:tmpl w:val="3CC238B2"/>
    <w:lvl w:ilvl="0" w:tplc="8DD0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63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F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C9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89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08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84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2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6BDF8"/>
    <w:multiLevelType w:val="hybridMultilevel"/>
    <w:tmpl w:val="7D744A5E"/>
    <w:lvl w:ilvl="0" w:tplc="74FEA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EF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2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6C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42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AD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AD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C4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D26F"/>
    <w:multiLevelType w:val="hybridMultilevel"/>
    <w:tmpl w:val="EAF2F648"/>
    <w:lvl w:ilvl="0" w:tplc="C378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CB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89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0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0D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66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5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C5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CE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92C1D"/>
    <w:multiLevelType w:val="hybridMultilevel"/>
    <w:tmpl w:val="3B5E14AC"/>
    <w:lvl w:ilvl="0" w:tplc="85CA3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27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8C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C0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E8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3A5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8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68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CE993"/>
    <w:multiLevelType w:val="hybridMultilevel"/>
    <w:tmpl w:val="491C3538"/>
    <w:lvl w:ilvl="0" w:tplc="EEA28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E9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65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2A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A9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AE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4B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5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C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BB5C"/>
    <w:multiLevelType w:val="hybridMultilevel"/>
    <w:tmpl w:val="A99C34BA"/>
    <w:lvl w:ilvl="0" w:tplc="4628E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AD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85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2C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60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6D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6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A2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25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2DDA7"/>
    <w:multiLevelType w:val="hybridMultilevel"/>
    <w:tmpl w:val="CEDEB9BE"/>
    <w:lvl w:ilvl="0" w:tplc="5B4A9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AB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AA4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CA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2A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0B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A9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41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A9F96"/>
    <w:multiLevelType w:val="hybridMultilevel"/>
    <w:tmpl w:val="5A9CA60A"/>
    <w:lvl w:ilvl="0" w:tplc="81EEF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0A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EA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CC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21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44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40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0D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42BBB"/>
    <w:multiLevelType w:val="hybridMultilevel"/>
    <w:tmpl w:val="EA5A246A"/>
    <w:lvl w:ilvl="0" w:tplc="5BAAE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01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07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E7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0A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A2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E9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E4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68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47006"/>
    <w:multiLevelType w:val="hybridMultilevel"/>
    <w:tmpl w:val="5470DCF6"/>
    <w:lvl w:ilvl="0" w:tplc="5EAA3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C7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05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EE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AE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8C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65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2A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6F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7E068"/>
    <w:multiLevelType w:val="hybridMultilevel"/>
    <w:tmpl w:val="96D609C2"/>
    <w:lvl w:ilvl="0" w:tplc="BA305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63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40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03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23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AC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AC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2D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01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E7F4E"/>
    <w:multiLevelType w:val="hybridMultilevel"/>
    <w:tmpl w:val="4830A8DA"/>
    <w:lvl w:ilvl="0" w:tplc="29D2D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2B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AC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4A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68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A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2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25EDC"/>
    <w:multiLevelType w:val="hybridMultilevel"/>
    <w:tmpl w:val="7890D092"/>
    <w:lvl w:ilvl="0" w:tplc="2F66C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A5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24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28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EC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0C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4A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2D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D359D"/>
    <w:multiLevelType w:val="hybridMultilevel"/>
    <w:tmpl w:val="9FAAE0AC"/>
    <w:lvl w:ilvl="0" w:tplc="BCA20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E2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E7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2F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23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4A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8D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A2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89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89A58"/>
    <w:multiLevelType w:val="hybridMultilevel"/>
    <w:tmpl w:val="F64C8D0E"/>
    <w:lvl w:ilvl="0" w:tplc="DCDA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20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4F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22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E5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02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2A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49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05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15A6D"/>
    <w:multiLevelType w:val="hybridMultilevel"/>
    <w:tmpl w:val="B1C67600"/>
    <w:lvl w:ilvl="0" w:tplc="810E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D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6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EE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A0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8E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9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2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29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F479D"/>
    <w:multiLevelType w:val="hybridMultilevel"/>
    <w:tmpl w:val="371CAF00"/>
    <w:lvl w:ilvl="0" w:tplc="0E2AB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2D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89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0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F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CE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29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84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8F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D2894"/>
    <w:multiLevelType w:val="hybridMultilevel"/>
    <w:tmpl w:val="A6FA6698"/>
    <w:lvl w:ilvl="0" w:tplc="5C885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49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0E9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49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47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0A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A2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89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60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AA3C4"/>
    <w:multiLevelType w:val="hybridMultilevel"/>
    <w:tmpl w:val="4EE64E56"/>
    <w:lvl w:ilvl="0" w:tplc="87A8B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44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84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63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AA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82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4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A9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C9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2627B"/>
    <w:multiLevelType w:val="hybridMultilevel"/>
    <w:tmpl w:val="9FEA6B3E"/>
    <w:lvl w:ilvl="0" w:tplc="8A02D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EF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88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4B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68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05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4C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0A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0F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468D"/>
    <w:multiLevelType w:val="hybridMultilevel"/>
    <w:tmpl w:val="0BE49254"/>
    <w:lvl w:ilvl="0" w:tplc="443E6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65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46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41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44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AC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68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8F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28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8841"/>
    <w:multiLevelType w:val="hybridMultilevel"/>
    <w:tmpl w:val="1DD28068"/>
    <w:lvl w:ilvl="0" w:tplc="B20C1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00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3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0A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61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CC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7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81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06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121413">
    <w:abstractNumId w:val="8"/>
  </w:num>
  <w:num w:numId="2" w16cid:durableId="972563517">
    <w:abstractNumId w:val="17"/>
  </w:num>
  <w:num w:numId="3" w16cid:durableId="942036684">
    <w:abstractNumId w:val="27"/>
  </w:num>
  <w:num w:numId="4" w16cid:durableId="1094086483">
    <w:abstractNumId w:val="5"/>
  </w:num>
  <w:num w:numId="5" w16cid:durableId="1632009876">
    <w:abstractNumId w:val="19"/>
  </w:num>
  <w:num w:numId="6" w16cid:durableId="1498376632">
    <w:abstractNumId w:val="28"/>
  </w:num>
  <w:num w:numId="7" w16cid:durableId="1743212385">
    <w:abstractNumId w:val="20"/>
  </w:num>
  <w:num w:numId="8" w16cid:durableId="702512162">
    <w:abstractNumId w:val="26"/>
  </w:num>
  <w:num w:numId="9" w16cid:durableId="905535235">
    <w:abstractNumId w:val="35"/>
  </w:num>
  <w:num w:numId="10" w16cid:durableId="1255893310">
    <w:abstractNumId w:val="14"/>
  </w:num>
  <w:num w:numId="11" w16cid:durableId="172689898">
    <w:abstractNumId w:val="33"/>
  </w:num>
  <w:num w:numId="12" w16cid:durableId="449133270">
    <w:abstractNumId w:val="21"/>
  </w:num>
  <w:num w:numId="13" w16cid:durableId="1666467972">
    <w:abstractNumId w:val="23"/>
  </w:num>
  <w:num w:numId="14" w16cid:durableId="1054352722">
    <w:abstractNumId w:val="16"/>
  </w:num>
  <w:num w:numId="15" w16cid:durableId="681250121">
    <w:abstractNumId w:val="31"/>
  </w:num>
  <w:num w:numId="16" w16cid:durableId="154733490">
    <w:abstractNumId w:val="24"/>
  </w:num>
  <w:num w:numId="17" w16cid:durableId="1416125148">
    <w:abstractNumId w:val="11"/>
  </w:num>
  <w:num w:numId="18" w16cid:durableId="1679767389">
    <w:abstractNumId w:val="1"/>
  </w:num>
  <w:num w:numId="19" w16cid:durableId="1535145151">
    <w:abstractNumId w:val="13"/>
  </w:num>
  <w:num w:numId="20" w16cid:durableId="405491284">
    <w:abstractNumId w:val="6"/>
  </w:num>
  <w:num w:numId="21" w16cid:durableId="874974210">
    <w:abstractNumId w:val="34"/>
  </w:num>
  <w:num w:numId="22" w16cid:durableId="1685980959">
    <w:abstractNumId w:val="2"/>
  </w:num>
  <w:num w:numId="23" w16cid:durableId="1836724048">
    <w:abstractNumId w:val="4"/>
  </w:num>
  <w:num w:numId="24" w16cid:durableId="464926944">
    <w:abstractNumId w:val="32"/>
  </w:num>
  <w:num w:numId="25" w16cid:durableId="1341152865">
    <w:abstractNumId w:val="0"/>
  </w:num>
  <w:num w:numId="26" w16cid:durableId="911082680">
    <w:abstractNumId w:val="10"/>
  </w:num>
  <w:num w:numId="27" w16cid:durableId="34934693">
    <w:abstractNumId w:val="15"/>
  </w:num>
  <w:num w:numId="28" w16cid:durableId="629164783">
    <w:abstractNumId w:val="9"/>
  </w:num>
  <w:num w:numId="29" w16cid:durableId="1618901575">
    <w:abstractNumId w:val="3"/>
  </w:num>
  <w:num w:numId="30" w16cid:durableId="144398624">
    <w:abstractNumId w:val="25"/>
  </w:num>
  <w:num w:numId="31" w16cid:durableId="358510273">
    <w:abstractNumId w:val="18"/>
  </w:num>
  <w:num w:numId="32" w16cid:durableId="1054352633">
    <w:abstractNumId w:val="22"/>
  </w:num>
  <w:num w:numId="33" w16cid:durableId="1605260422">
    <w:abstractNumId w:val="7"/>
  </w:num>
  <w:num w:numId="34" w16cid:durableId="959410265">
    <w:abstractNumId w:val="29"/>
  </w:num>
  <w:num w:numId="35" w16cid:durableId="42367464">
    <w:abstractNumId w:val="30"/>
  </w:num>
  <w:num w:numId="36" w16cid:durableId="13052358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2B8A85"/>
    <w:rsid w:val="00013193"/>
    <w:rsid w:val="00581A6E"/>
    <w:rsid w:val="006C2C4D"/>
    <w:rsid w:val="00C34D8E"/>
    <w:rsid w:val="00CD354E"/>
    <w:rsid w:val="00DA0DEC"/>
    <w:rsid w:val="00F05E20"/>
    <w:rsid w:val="06EDFECF"/>
    <w:rsid w:val="0889CF30"/>
    <w:rsid w:val="0A259F91"/>
    <w:rsid w:val="0F0B03C1"/>
    <w:rsid w:val="11C1395E"/>
    <w:rsid w:val="179C94E4"/>
    <w:rsid w:val="269BC527"/>
    <w:rsid w:val="2B2B8A85"/>
    <w:rsid w:val="2FB89128"/>
    <w:rsid w:val="3B0057E8"/>
    <w:rsid w:val="45B0897B"/>
    <w:rsid w:val="4A24D6B7"/>
    <w:rsid w:val="4E871CC0"/>
    <w:rsid w:val="4F59C9D0"/>
    <w:rsid w:val="50F59A31"/>
    <w:rsid w:val="542D3AF3"/>
    <w:rsid w:val="55C90B54"/>
    <w:rsid w:val="5DD41D39"/>
    <w:rsid w:val="6C565E28"/>
    <w:rsid w:val="7461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8A85"/>
  <w15:chartTrackingRefBased/>
  <w15:docId w15:val="{95D49FAB-C81A-4652-8CF4-F42C95CF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fife.spydus.co.uk/cgi-bin/spydus.exe/MSGTRN/WPAC/HOME" TargetMode="External"/><Relationship Id="rId5" Type="http://schemas.openxmlformats.org/officeDocument/2006/relationships/hyperlink" Target="https://onfife.spydus.co.uk/cgi-bin/spydus.exe/MSGTRN/WPAC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Brown</dc:creator>
  <cp:keywords/>
  <dc:description/>
  <cp:lastModifiedBy>Sharron Brown</cp:lastModifiedBy>
  <cp:revision>7</cp:revision>
  <dcterms:created xsi:type="dcterms:W3CDTF">2023-06-27T12:56:00Z</dcterms:created>
  <dcterms:modified xsi:type="dcterms:W3CDTF">2023-06-28T08:56:00Z</dcterms:modified>
</cp:coreProperties>
</file>