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64135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The Last Bear by Hannah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.25pt;margin-top:5.05pt;height:69.75pt;width:732.75pt;z-index:251659264;mso-width-relative:page;mso-height-relative:page;" fillcolor="#FFFFFF [3201]" filled="t" stroked="t" coordsize="21600,21600" o:gfxdata="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nWj+TXAAAACg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The Last Bear by Hannah Gold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100330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At the start of the book, what would you say about the relationship between April and her Dad? Why do you think it was like this?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Describe April’s reaction to the six month trip to Bear Island. How do you think she felt inside?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Discuss all the ways in which April and her Dad dealt with the harsh living conditions.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Talk about how the relationship developed between April and the bear. What risks did April take?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Imagine you are April. Describe how you felt when you had to leave the bear at the end of the book.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6.95pt;margin-top:7.9pt;height:299.4pt;width:732pt;z-index:251660288;mso-width-relative:page;mso-height-relative:page;" fillcolor="#FFFFFF" filled="t" stroked="t" coordsize="21600,21600" o:gfxdata="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uLeqR1wAAAAoBAAAP&#10;AAAAAAAAAAEAIAAAACIAAABkcnMvZG93bnJldi54bWxQSwECFAAUAAAACACHTuJAO+ZKNV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At the start of the book, what would you say about the relationship between April and her Dad? Why do you think it was like this?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Describe April’s reaction to the six month trip to Bear Island. How do you think she felt inside?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Discuss all the ways in which April and her Dad dealt with the harsh living conditions.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Talk about how the relationship developed between April and the bear. What risks did April take?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Imagine you are April. Describe how you felt when you had to leave the bear at the end of the book.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B41EE"/>
    <w:multiLevelType w:val="singleLevel"/>
    <w:tmpl w:val="401B41E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64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03F83B59"/>
    <w:rsid w:val="0EB41F6A"/>
    <w:rsid w:val="1491499B"/>
    <w:rsid w:val="1625259C"/>
    <w:rsid w:val="1BB355D7"/>
    <w:rsid w:val="1BF94574"/>
    <w:rsid w:val="1D501539"/>
    <w:rsid w:val="1F430C2A"/>
    <w:rsid w:val="36592B6A"/>
    <w:rsid w:val="43E642E5"/>
    <w:rsid w:val="43E73614"/>
    <w:rsid w:val="43FB56FF"/>
    <w:rsid w:val="44E716E9"/>
    <w:rsid w:val="4FC64A73"/>
    <w:rsid w:val="5C790E03"/>
    <w:rsid w:val="5CD66575"/>
    <w:rsid w:val="665052F6"/>
    <w:rsid w:val="6D625E5C"/>
    <w:rsid w:val="6DA008E4"/>
    <w:rsid w:val="74DB2622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Fife Council</Company>
  <Pages>1</Pages>
  <Words>1</Words>
  <Characters>7</Characters>
  <Lines>1</Lines>
  <Paragraphs>1</Paragraphs>
  <TotalTime>170</TotalTime>
  <ScaleCrop>false</ScaleCrop>
  <LinksUpToDate>false</LinksUpToDate>
  <CharactersWithSpaces>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2018-08-02T15:14:00Z</dcterms:created>
  <dc:creator>Rory Cameron</dc:creator>
  <cp:lastModifiedBy>dsmeaton</cp:lastModifiedBy>
  <cp:lastPrinted>2016-04-01T13:06:00Z</cp:lastPrinted>
  <dcterms:modified xsi:type="dcterms:W3CDTF">2023-04-11T09:50:46Z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AA968F243D2E418493FAD0AF83190881</vt:lpwstr>
  </property>
</Properties>
</file>