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The Titanic Detective Agency by Lindsay Littleson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pt;margin-top:0.5pt;height:66pt;width:732.75pt;z-index:251659264;mso-width-relative:page;mso-height-relative:page;" fillcolor="#FFFFFF [3201]" filled="t" stroked="t" coordsize="21600,21600" o:gfxdata="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sBti9UAAAAKAQAADwAAAAAAAAABACAAAAAiAAAA&#10;ZHJzL2Rvd25yZXYueG1sUEsBAhQAFAAAAAgAh07iQDKP3x5DAgAAoAQAAA4AAAAAAAAAAQAgAAAA&#10;JAEAAGRycy9lMm9Eb2MueG1sUEsFBgAAAAAGAAYAWQEAANkF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The Titanic Detective Agency by Lindsay Littleson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 w:leftChars="0" w:right="567" w:hanging="420" w:firstLineChars="0"/>
                              <w:jc w:val="both"/>
                              <w:rPr>
                                <w:rFonts w:hint="default" w:ascii="Arial" w:hAnsi="Arial" w:eastAsia="Times New Roman" w:cs="Arial"/>
                                <w:b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Discuss the difference in the attitudes of Bertha and Johan at the start of the book towards the voyage on the Titanic.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after="0" w:line="240" w:lineRule="auto"/>
                              <w:ind w:leftChars="0" w:right="567" w:rightChars="0"/>
                              <w:jc w:val="both"/>
                              <w:rPr>
                                <w:rFonts w:hint="default" w:ascii="Arial" w:hAnsi="Arial" w:eastAsia="Times New Roman" w:cs="Arial"/>
                                <w:b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 w:leftChars="0" w:right="567" w:hanging="420" w:firstLineChars="0"/>
                              <w:jc w:val="both"/>
                              <w:rPr>
                                <w:rFonts w:hint="default" w:ascii="Arial" w:hAnsi="Arial" w:eastAsia="Times New Roman" w:cs="Arial"/>
                                <w:b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The conditions on board the ship are very different dependant on what class you are travelling in. What did you notice while reading the book as the main differences?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after="0" w:line="240" w:lineRule="auto"/>
                              <w:ind w:leftChars="0" w:right="567" w:rightChars="0"/>
                              <w:jc w:val="both"/>
                              <w:rPr>
                                <w:rFonts w:hint="default" w:ascii="Arial" w:hAnsi="Arial" w:eastAsia="Times New Roman" w:cs="Arial"/>
                                <w:b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 w:leftChars="0" w:right="567" w:hanging="420" w:firstLineChars="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 xml:space="preserve">Bertha and Madge set up the Collyer-Watt Detective Agency. Did you think Bertha just had an over-active imagination to begin with? Were you surprised that there were actually mysteries to solve or not? 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after="0" w:line="240" w:lineRule="auto"/>
                              <w:ind w:leftChars="0" w:right="567" w:rightChars="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 w:leftChars="0" w:right="567" w:rightChars="0" w:hanging="420" w:firstLineChars="0"/>
                              <w:jc w:val="both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Johan is Swedish and doesn’t speak English. Discuss the ways in which Bertha and Johan communicated. Can you think of any other methods they could have used?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spacing w:after="0" w:line="240" w:lineRule="auto"/>
                              <w:ind w:leftChars="0" w:right="567" w:rightChars="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0" w:leftChars="0" w:right="567" w:rightChars="0" w:hanging="420" w:firstLineChars="0"/>
                              <w:jc w:val="both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sz w:val="28"/>
                                <w:szCs w:val="28"/>
                                <w:lang w:val="en-US" w:eastAsia="en-GB"/>
                              </w:rPr>
                              <w:t>Discuss the sinking of The Titanic as portrayed in the book. What was done correctly and what wasn’t in your opinion?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13"/>
                              </w:tabs>
                              <w:spacing w:after="0" w:line="240" w:lineRule="auto"/>
                              <w:ind w:leftChars="0" w:right="567" w:rightChars="0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bCs/>
                                <w:color w:val="333333"/>
                                <w:sz w:val="36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6"/>
                                <w:szCs w:val="28"/>
                                <w:lang w:eastAsia="en-GB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8.7pt;height:315.75pt;width:732pt;z-index:251660288;mso-width-relative:page;mso-height-relative:page;" fillcolor="#FFFFFF" filled="t" stroked="t" coordsize="21600,21600" o:gfxdata="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lQ+o1wAAAAsBAAAP&#10;AAAAAAAAAAEAIAAAACIAAABkcnMvZG93bnJldi54bWxQSwECFAAUAAAACACHTuJAs/cdpF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 w:leftChars="0" w:right="567" w:hanging="420" w:firstLineChars="0"/>
                        <w:jc w:val="both"/>
                        <w:rPr>
                          <w:rFonts w:hint="default" w:ascii="Arial" w:hAnsi="Arial" w:eastAsia="Times New Roman" w:cs="Arial"/>
                          <w:b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Discuss the difference in the attitudes of Bertha and Johan at the start of the book towards the voyage on the Titanic.</w:t>
                      </w:r>
                    </w:p>
                    <w:p>
                      <w:pPr>
                        <w:numPr>
                          <w:numId w:val="0"/>
                        </w:numPr>
                        <w:spacing w:after="0" w:line="240" w:lineRule="auto"/>
                        <w:ind w:leftChars="0" w:right="567" w:rightChars="0"/>
                        <w:jc w:val="both"/>
                        <w:rPr>
                          <w:rFonts w:hint="default" w:ascii="Arial" w:hAnsi="Arial" w:eastAsia="Times New Roman" w:cs="Arial"/>
                          <w:b/>
                          <w:sz w:val="28"/>
                          <w:szCs w:val="28"/>
                          <w:lang w:val="en-GB" w:eastAsia="en-GB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 w:leftChars="0" w:right="567" w:hanging="420" w:firstLineChars="0"/>
                        <w:jc w:val="both"/>
                        <w:rPr>
                          <w:rFonts w:hint="default" w:ascii="Arial" w:hAnsi="Arial" w:eastAsia="Times New Roman" w:cs="Arial"/>
                          <w:b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The conditions on board the ship are very different dependant on what class you are travelling in. What did you notice while reading the book as the main differences?</w:t>
                      </w:r>
                    </w:p>
                    <w:p>
                      <w:pPr>
                        <w:numPr>
                          <w:numId w:val="0"/>
                        </w:numPr>
                        <w:spacing w:after="0" w:line="240" w:lineRule="auto"/>
                        <w:ind w:leftChars="0" w:right="567" w:rightChars="0"/>
                        <w:jc w:val="both"/>
                        <w:rPr>
                          <w:rFonts w:hint="default" w:ascii="Arial" w:hAnsi="Arial" w:eastAsia="Times New Roman" w:cs="Arial"/>
                          <w:b/>
                          <w:sz w:val="28"/>
                          <w:szCs w:val="28"/>
                          <w:lang w:val="en-GB" w:eastAsia="en-GB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 w:leftChars="0" w:right="567" w:hanging="420" w:firstLineChars="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sz w:val="28"/>
                          <w:szCs w:val="28"/>
                          <w:lang w:val="en-US" w:eastAsia="en-GB"/>
                        </w:rPr>
                        <w:t xml:space="preserve">Bertha and Madge set up the Collyer-Watt Detective Agency. Did you think Bertha just had an over-active imagination to begin with? Were you surprised that there were actually mysteries to solve or not? </w:t>
                      </w:r>
                    </w:p>
                    <w:p>
                      <w:pPr>
                        <w:numPr>
                          <w:numId w:val="0"/>
                        </w:numPr>
                        <w:spacing w:after="0" w:line="240" w:lineRule="auto"/>
                        <w:ind w:leftChars="0" w:right="567" w:rightChars="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 w:leftChars="0" w:right="567" w:rightChars="0" w:hanging="420" w:firstLineChars="0"/>
                        <w:jc w:val="both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sz w:val="28"/>
                          <w:szCs w:val="28"/>
                          <w:lang w:val="en-US" w:eastAsia="en-GB"/>
                        </w:rPr>
                        <w:t>Johan is Swedish and doesn’t speak English. Discuss the ways in which Bertha and Johan communicated. Can you think of any other methods they could have used?</w:t>
                      </w:r>
                    </w:p>
                    <w:p>
                      <w:pPr>
                        <w:numPr>
                          <w:numId w:val="0"/>
                        </w:numPr>
                        <w:spacing w:after="0" w:line="240" w:lineRule="auto"/>
                        <w:ind w:leftChars="0" w:right="567" w:rightChars="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0" w:leftChars="0" w:right="567" w:rightChars="0" w:hanging="420" w:firstLineChars="0"/>
                        <w:jc w:val="both"/>
                        <w:rPr>
                          <w:rFonts w:hint="default" w:ascii="Arial" w:hAnsi="Arial" w:eastAsia="Times New Roman" w:cs="Arial"/>
                          <w:b w:val="0"/>
                          <w:bCs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sz w:val="28"/>
                          <w:szCs w:val="28"/>
                          <w:lang w:val="en-US" w:eastAsia="en-GB"/>
                        </w:rPr>
                        <w:t>Discuss the sinking of The Titanic as portrayed in the book. What was done correctly and what wasn’t in your opinion?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513"/>
                        </w:tabs>
                        <w:spacing w:after="0" w:line="240" w:lineRule="auto"/>
                        <w:ind w:leftChars="0" w:right="567" w:rightChars="0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bCs/>
                          <w:color w:val="333333"/>
                          <w:sz w:val="36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6"/>
                          <w:szCs w:val="28"/>
                          <w:lang w:eastAsia="en-GB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0BA901"/>
    <w:multiLevelType w:val="singleLevel"/>
    <w:tmpl w:val="D50BA9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13BC"/>
    <w:rsid w:val="00076A23"/>
    <w:rsid w:val="000947B5"/>
    <w:rsid w:val="000B5E3F"/>
    <w:rsid w:val="001A15F8"/>
    <w:rsid w:val="002203BE"/>
    <w:rsid w:val="002A70DF"/>
    <w:rsid w:val="002B05D3"/>
    <w:rsid w:val="003E369C"/>
    <w:rsid w:val="004E5B0C"/>
    <w:rsid w:val="005E0BC8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A76331"/>
    <w:rsid w:val="00AB0504"/>
    <w:rsid w:val="00B652C6"/>
    <w:rsid w:val="00B962AF"/>
    <w:rsid w:val="00CB2AF7"/>
    <w:rsid w:val="00D25AD6"/>
    <w:rsid w:val="00F67933"/>
    <w:rsid w:val="00F96FDA"/>
    <w:rsid w:val="12B5286A"/>
    <w:rsid w:val="204C0AB4"/>
    <w:rsid w:val="3C0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Header Char"/>
    <w:basedOn w:val="2"/>
    <w:link w:val="6"/>
    <w:qFormat/>
    <w:uiPriority w:val="99"/>
  </w:style>
  <w:style w:type="character" w:customStyle="1" w:styleId="8">
    <w:name w:val="Footer Char"/>
    <w:basedOn w:val="2"/>
    <w:link w:val="5"/>
    <w:uiPriority w:val="99"/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6C3E5A-71ED-4F7D-899C-55097C30C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35</TotalTime>
  <ScaleCrop>false</ScaleCrop>
  <LinksUpToDate>false</LinksUpToDate>
  <CharactersWithSpaces>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2020-10-01T10:01:00Z</dcterms:created>
  <dc:creator>Rory Cameron</dc:creator>
  <cp:lastModifiedBy>dsmeaton</cp:lastModifiedBy>
  <cp:lastPrinted>2016-04-01T13:06:00Z</cp:lastPrinted>
  <dcterms:modified xsi:type="dcterms:W3CDTF">2021-07-22T13:55:39Z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