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 xml:space="preserve">Tom McLaughlin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 xml:space="preserve">Tom McLaughlin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                                                                 </w:t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</w:p>
    <w:p>
      <w:pPr>
        <w:ind w:left="680" w:right="680"/>
        <w:jc w:val="left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47625</wp:posOffset>
                </wp:positionV>
                <wp:extent cx="3007995" cy="3556635"/>
                <wp:effectExtent l="4445" t="4445" r="1651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0900" y="2842895"/>
                          <a:ext cx="3007995" cy="355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854960" cy="2854960"/>
                                  <wp:effectExtent l="0" t="0" r="2540" b="2540"/>
                                  <wp:docPr id="7" name="Picture 2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960" cy="285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5pt;margin-top:3.75pt;height:280.05pt;width:236.85pt;z-index:251663360;mso-width-relative:page;mso-height-relative:page;" fillcolor="#FFFFFF [3201]" filled="t" stroked="t" coordsize="21600,21600" o:gfxdata="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slpV/XAAAACgEA&#10;AA8AAAAAAAAAAQAgAAAAIgAAAGRycy9kb3ducmV2LnhtbFBLAQIUABQAAAAIAIdO4kAjpMvHVAIA&#10;AMM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854960" cy="2854960"/>
                            <wp:effectExtent l="0" t="0" r="2540" b="2540"/>
                            <wp:docPr id="7" name="Picture 2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960" cy="285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45720</wp:posOffset>
                </wp:positionV>
                <wp:extent cx="4580890" cy="3689350"/>
                <wp:effectExtent l="12700" t="1270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890" cy="368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Tom McLaughlin is an author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 and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illustrator from Devon. After graduating from Falmouth College of Art he worked  as a political cartoonist for The Western Morning News.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e has been a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animation designer for a number of TV shows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He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then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started illustrating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other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authors’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books before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starting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to writ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e himself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.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is books have been nominated for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many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awards and have been translated into over 10 different languages. He lives in Exeter with his wife and children and can often be found staring out of a window with a</w:t>
                            </w:r>
                            <w:r>
                              <w:rPr>
                                <w:rFonts w:ascii="monospace" w:hAnsi="monospace" w:eastAsia="monospace" w:cs="monospace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cup of tea.</w:t>
                            </w:r>
                          </w:p>
                          <w:p>
                            <w:pPr>
                              <w:pStyle w:val="8"/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monospace" w:cs="Arial"/>
                                <w:i w:val="0"/>
                                <w:iCs w:val="0"/>
                                <w:caps w:val="0"/>
                                <w:color w:val="7A7A7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Follow Tom on Twitter @_TomMcLaughlin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2.35pt;margin-top:3.6pt;height:290.5pt;width:360.7pt;z-index:251659264;mso-width-relative:page;mso-height-relative:page;" fillcolor="#FFFFFF [3201]" filled="t" stroked="t" coordsize="21600,21600" o:gfxdata="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3LNmPZAAAACAEAAA8A&#10;AAAAAAAAAQAgAAAAIgAAAGRycy9kb3ducmV2LnhtbFBLAQIUABQAAAAIAIdO4kD3rUZDTwIAALUE&#10;AAAOAAAAAAAAAAEAIAAAACg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>Tom McLaughlin is an author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 and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illustrator from Devon. After graduating from Falmouth College of Art he worked  as a political cartoonist for The Western Morning News.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H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>e has been a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n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animation designer for a number of TV shows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.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He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then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started illustrating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other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authors’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books before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starting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to writ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e himself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.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H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is books have been nominated for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many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awards and have been translated into over 10 different languages. He lives in Exeter with his wife and children and can often be found staring out of a window with a</w:t>
                      </w:r>
                      <w:r>
                        <w:rPr>
                          <w:rFonts w:ascii="monospace" w:hAnsi="monospace" w:eastAsia="monospace" w:cs="monospace"/>
                          <w:i w:val="0"/>
                          <w:iCs w:val="0"/>
                          <w:caps w:val="0"/>
                          <w:color w:val="7A7A7A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</w:rPr>
                        <w:t>cup of tea.</w:t>
                      </w:r>
                    </w:p>
                    <w:p>
                      <w:pPr>
                        <w:pStyle w:val="8"/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</w:pPr>
                      <w:r>
                        <w:rPr>
                          <w:rFonts w:hint="default" w:ascii="Arial" w:hAnsi="Arial" w:eastAsia="monospace" w:cs="Arial"/>
                          <w:i w:val="0"/>
                          <w:iCs w:val="0"/>
                          <w:caps w:val="0"/>
                          <w:color w:val="7A7A7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Follow Tom on Twitter @_TomMcLaughlin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</w:p>
    <w:p>
      <w:pPr>
        <w:ind w:left="680" w:right="680"/>
        <w:jc w:val="left"/>
        <w:rPr>
          <w:rFonts w:hint="default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</w: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600111E"/>
    <w:rsid w:val="270E6C50"/>
    <w:rsid w:val="27DD1D63"/>
    <w:rsid w:val="2B1E37AA"/>
    <w:rsid w:val="2B8544D4"/>
    <w:rsid w:val="36BC01E1"/>
    <w:rsid w:val="36DA532B"/>
    <w:rsid w:val="37E8222D"/>
    <w:rsid w:val="396227A1"/>
    <w:rsid w:val="3F5E6A9A"/>
    <w:rsid w:val="42236B9F"/>
    <w:rsid w:val="471738C0"/>
    <w:rsid w:val="4A4041B8"/>
    <w:rsid w:val="5258307C"/>
    <w:rsid w:val="56F0401F"/>
    <w:rsid w:val="5D2D265C"/>
    <w:rsid w:val="63D12757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48</TotalTime>
  <ScaleCrop>false</ScaleCrop>
  <LinksUpToDate>false</LinksUpToDate>
  <CharactersWithSpaces>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2022-07-21T14:58:55Z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33FB4FE28E5F4D148D032E199FD66EDC</vt:lpwstr>
  </property>
</Properties>
</file>