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E846" w14:textId="77777777" w:rsidR="00554782" w:rsidRDefault="002E344D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864A1" wp14:editId="15A95F9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DBD85" w14:textId="6C9C71AC" w:rsidR="00554782" w:rsidRDefault="002E344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Longest Night of Charlie Noon by Christopher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86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35EDBD85" w14:textId="6C9C71AC" w:rsidR="00554782" w:rsidRDefault="002E344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Longest Night of Charlie Noon by Christopher 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C3E072" wp14:editId="7E8633AD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507AE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0346C37" w14:textId="48C1B1BE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162830D5" w14:textId="624C4456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Dizzy loves to draw and sketch birds. Now is your chance to have a go!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Look for birds in your garden, the park, the woods or in books and have a go at drawing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them.</w:t>
                            </w:r>
                          </w:p>
                          <w:p w14:paraId="1EE60D5C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A9B3BD0" w14:textId="77777777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052A003" w14:textId="77777777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Charlie refers quite a few times to the book “Scouting for Boys”. In small groups, choose a survival skill, write and illustrate a “how to guide” for it.</w:t>
                            </w:r>
                          </w:p>
                          <w:p w14:paraId="6CD159E5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67298FC" w14:textId="77777777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563B983" w14:textId="124B61AF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some research on the constellations. Using junk or craft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materials, have a go at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recreating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one of them.</w:t>
                            </w:r>
                          </w:p>
                          <w:p w14:paraId="3DD0B8BF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B4C4F48" w14:textId="77777777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098A331C" w14:textId="7CE2242C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There are 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lot of codes in the book. Make up a code and see if the others in the group can solve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3E072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31F507AE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0346C37" w14:textId="48C1B1BE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162830D5" w14:textId="624C4456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Dizzy loves to draw and sketch birds. Now is your chance to have a go!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Look for birds in your garden, the park, the woods or in books and have a go at drawing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them.</w:t>
                      </w:r>
                    </w:p>
                    <w:p w14:paraId="1EE60D5C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7A9B3BD0" w14:textId="77777777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052A003" w14:textId="77777777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Charlie refers quite a few times to the book “Scouting for Boys”. In small groups, choose a survival skill, write and illustrate a “how to guide” for it.</w:t>
                      </w:r>
                    </w:p>
                    <w:p w14:paraId="6CD159E5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367298FC" w14:textId="77777777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563B983" w14:textId="124B61AF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Do some research on the constellations. Using junk or craft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materials, have a go at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recreating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one of them.</w:t>
                      </w:r>
                    </w:p>
                    <w:p w14:paraId="3DD0B8BF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B4C4F48" w14:textId="77777777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098A331C" w14:textId="7CE2242C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There are 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lot of codes in the book. Make up a code and see if the others in the group can solve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3D8A50A" w14:textId="77777777" w:rsidR="00554782" w:rsidRDefault="00554782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94041C8" w14:textId="77777777" w:rsidR="00554782" w:rsidRDefault="00554782">
      <w:pPr>
        <w:ind w:left="680" w:right="680"/>
        <w:rPr>
          <w:rFonts w:ascii="Arial" w:hAnsi="Arial" w:cs="Arial"/>
        </w:rPr>
      </w:pPr>
    </w:p>
    <w:sectPr w:rsidR="00554782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ECE8" w14:textId="77777777" w:rsidR="00554782" w:rsidRDefault="002E344D">
      <w:pPr>
        <w:spacing w:line="240" w:lineRule="auto"/>
      </w:pPr>
      <w:r>
        <w:separator/>
      </w:r>
    </w:p>
  </w:endnote>
  <w:endnote w:type="continuationSeparator" w:id="0">
    <w:p w14:paraId="67D16616" w14:textId="77777777" w:rsidR="00554782" w:rsidRDefault="002E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FF42" w14:textId="77777777" w:rsidR="00554782" w:rsidRDefault="002E344D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548FE2A" wp14:editId="3C4B75A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71E0" w14:textId="77777777" w:rsidR="00554782" w:rsidRDefault="002E344D">
      <w:pPr>
        <w:spacing w:after="0" w:line="240" w:lineRule="auto"/>
      </w:pPr>
      <w:r>
        <w:separator/>
      </w:r>
    </w:p>
  </w:footnote>
  <w:footnote w:type="continuationSeparator" w:id="0">
    <w:p w14:paraId="5D9D0511" w14:textId="77777777" w:rsidR="00554782" w:rsidRDefault="002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1AAB" w14:textId="77777777" w:rsidR="00554782" w:rsidRDefault="002E344D">
    <w:pPr>
      <w:pStyle w:val="Header"/>
      <w:rPr>
        <w:color w:val="FF0000"/>
      </w:rPr>
    </w:pPr>
    <w:r>
      <w:rPr>
        <w:color w:val="FF0000"/>
      </w:rPr>
      <w:t xml:space="preserve"> </w:t>
    </w:r>
  </w:p>
  <w:p w14:paraId="6D26DD1F" w14:textId="77777777" w:rsidR="00554782" w:rsidRDefault="002E344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11954AF" wp14:editId="23D2B3D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DE7A6" w14:textId="77777777" w:rsidR="00554782" w:rsidRDefault="002E344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344D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54782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4BA07B2"/>
    <w:rsid w:val="1C1E68BE"/>
    <w:rsid w:val="215D2E4C"/>
    <w:rsid w:val="43F86CA0"/>
    <w:rsid w:val="497B4F23"/>
    <w:rsid w:val="57B05426"/>
    <w:rsid w:val="695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2F422"/>
  <w15:docId w15:val="{65871729-352E-4935-9569-CB062877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30B5D-C2D4-453E-8D65-2A1E5756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2021-04-01T15:53:00Z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