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BBDA3" w14:textId="4C4AC1DA" w:rsidR="0088447A" w:rsidRDefault="00A42C3D" w:rsidP="3063A3FF">
      <w:pPr>
        <w:rPr>
          <w:b/>
          <w:bCs/>
        </w:rPr>
      </w:pPr>
      <w:r>
        <w:rPr>
          <w:b/>
          <w:bCs/>
        </w:rPr>
        <w:t>Due to the current exceptional circumstances relating to COVID</w:t>
      </w:r>
      <w:r w:rsidR="00AA7EAC">
        <w:rPr>
          <w:b/>
          <w:bCs/>
        </w:rPr>
        <w:t>—</w:t>
      </w:r>
      <w:r>
        <w:rPr>
          <w:b/>
          <w:bCs/>
        </w:rPr>
        <w:t>19</w:t>
      </w:r>
      <w:r w:rsidR="00AA7EAC">
        <w:rPr>
          <w:b/>
          <w:bCs/>
        </w:rPr>
        <w:t xml:space="preserve">, the Board have decided to hold joint Fife Cultural Trust and </w:t>
      </w:r>
      <w:r w:rsidR="00A26DD7">
        <w:rPr>
          <w:b/>
          <w:bCs/>
        </w:rPr>
        <w:t>Fife Cultural Services Trading Ltd</w:t>
      </w:r>
      <w:r w:rsidR="003B4E32">
        <w:rPr>
          <w:b/>
          <w:bCs/>
        </w:rPr>
        <w:t xml:space="preserve"> Board Meetings</w:t>
      </w:r>
      <w:r w:rsidR="009E5D7A">
        <w:rPr>
          <w:b/>
          <w:bCs/>
        </w:rPr>
        <w:t xml:space="preserve"> </w:t>
      </w:r>
      <w:proofErr w:type="gramStart"/>
      <w:r w:rsidR="009E5D7A">
        <w:rPr>
          <w:b/>
          <w:bCs/>
        </w:rPr>
        <w:t>on a monthly basis</w:t>
      </w:r>
      <w:proofErr w:type="gramEnd"/>
      <w:r w:rsidR="009E5D7A">
        <w:rPr>
          <w:b/>
          <w:bCs/>
        </w:rPr>
        <w:t>, and this will be kept under review</w:t>
      </w:r>
      <w:r w:rsidR="003B4E32">
        <w:rPr>
          <w:b/>
          <w:bCs/>
        </w:rPr>
        <w:t>.  These minutes are reflective</w:t>
      </w:r>
      <w:r w:rsidR="00F242C9">
        <w:rPr>
          <w:b/>
          <w:bCs/>
        </w:rPr>
        <w:t xml:space="preserve"> of a combined meeting.  </w:t>
      </w:r>
    </w:p>
    <w:p w14:paraId="2B428E98" w14:textId="77777777" w:rsidR="002F5F27" w:rsidRDefault="002F5F27" w:rsidP="3063A3FF">
      <w:pPr>
        <w:rPr>
          <w:b/>
          <w:bCs/>
        </w:rPr>
      </w:pPr>
    </w:p>
    <w:p w14:paraId="1CC2C632" w14:textId="4880EC5D" w:rsidR="67EB1BD7" w:rsidRDefault="6CC6E666" w:rsidP="3063A3FF">
      <w:r w:rsidRPr="001F1373">
        <w:rPr>
          <w:b/>
          <w:bCs/>
        </w:rPr>
        <w:t>Present</w:t>
      </w:r>
      <w:r w:rsidR="0088447A">
        <w:rPr>
          <w:b/>
          <w:bCs/>
        </w:rPr>
        <w:t>; FCT Board</w:t>
      </w:r>
      <w:r>
        <w:t>:  D</w:t>
      </w:r>
      <w:r w:rsidR="001F1373">
        <w:t xml:space="preserve">avid </w:t>
      </w:r>
      <w:r>
        <w:t>C</w:t>
      </w:r>
      <w:r w:rsidR="001F1373">
        <w:t>aldwell</w:t>
      </w:r>
      <w:r w:rsidR="0088447A">
        <w:t xml:space="preserve"> (Chair)</w:t>
      </w:r>
      <w:r>
        <w:t>, B</w:t>
      </w:r>
      <w:r w:rsidR="001F1373">
        <w:t xml:space="preserve">rian </w:t>
      </w:r>
      <w:r>
        <w:t>L</w:t>
      </w:r>
      <w:r w:rsidR="001F1373">
        <w:t>awrie</w:t>
      </w:r>
      <w:r>
        <w:t>, F</w:t>
      </w:r>
      <w:r w:rsidR="001F1373">
        <w:t xml:space="preserve">iona </w:t>
      </w:r>
      <w:r>
        <w:t>D</w:t>
      </w:r>
      <w:r w:rsidR="001F1373">
        <w:t>avidson</w:t>
      </w:r>
      <w:r>
        <w:t>, D</w:t>
      </w:r>
      <w:r w:rsidR="00CA79B6">
        <w:t xml:space="preserve">erek </w:t>
      </w:r>
      <w:r>
        <w:t>B</w:t>
      </w:r>
      <w:r w:rsidR="00CA79B6">
        <w:t>ottom</w:t>
      </w:r>
      <w:r>
        <w:t>, C</w:t>
      </w:r>
      <w:r w:rsidR="00873EFF">
        <w:t xml:space="preserve">ouncillor </w:t>
      </w:r>
      <w:r>
        <w:t>D</w:t>
      </w:r>
      <w:r w:rsidR="00873EFF">
        <w:t xml:space="preserve">ave </w:t>
      </w:r>
      <w:r>
        <w:t>C</w:t>
      </w:r>
      <w:r w:rsidR="00873EFF">
        <w:t>oleman</w:t>
      </w:r>
      <w:r>
        <w:t xml:space="preserve">, </w:t>
      </w:r>
      <w:r w:rsidR="67EB1BD7">
        <w:t>Z</w:t>
      </w:r>
      <w:r w:rsidR="00873EFF">
        <w:t xml:space="preserve">uleika </w:t>
      </w:r>
      <w:r w:rsidR="67EB1BD7">
        <w:t>B</w:t>
      </w:r>
      <w:r w:rsidR="00873EFF">
        <w:t>rett</w:t>
      </w:r>
      <w:r w:rsidR="67EB1BD7">
        <w:t>, C</w:t>
      </w:r>
      <w:r w:rsidR="00873EFF">
        <w:t xml:space="preserve">ouncillor </w:t>
      </w:r>
      <w:r w:rsidR="67EB1BD7">
        <w:t>L</w:t>
      </w:r>
      <w:r w:rsidR="00873EFF">
        <w:t xml:space="preserve">esley </w:t>
      </w:r>
      <w:r w:rsidR="67EB1BD7">
        <w:t>B</w:t>
      </w:r>
      <w:r w:rsidR="00873EFF">
        <w:t>ackhouse</w:t>
      </w:r>
      <w:r w:rsidR="67EB1BD7">
        <w:t>, F</w:t>
      </w:r>
      <w:r w:rsidR="00873EFF">
        <w:t xml:space="preserve">rank </w:t>
      </w:r>
      <w:r w:rsidR="67EB1BD7">
        <w:t>Q</w:t>
      </w:r>
      <w:r w:rsidR="009F6517">
        <w:t>uinault</w:t>
      </w:r>
      <w:r w:rsidR="67EB1BD7">
        <w:t>, C</w:t>
      </w:r>
      <w:r w:rsidR="009F6517">
        <w:t xml:space="preserve">ouncillor </w:t>
      </w:r>
      <w:r w:rsidR="67EB1BD7">
        <w:t>I</w:t>
      </w:r>
      <w:r w:rsidR="009F6517">
        <w:t xml:space="preserve">an </w:t>
      </w:r>
      <w:r w:rsidR="67EB1BD7">
        <w:t>C</w:t>
      </w:r>
      <w:r w:rsidR="009F6517">
        <w:t>ameron</w:t>
      </w:r>
      <w:r w:rsidR="67EB1BD7">
        <w:t>,</w:t>
      </w:r>
      <w:r w:rsidR="009F6517">
        <w:t xml:space="preserve"> Councillor Jane Ann Liston</w:t>
      </w:r>
      <w:r w:rsidR="0098769C">
        <w:t>,</w:t>
      </w:r>
      <w:r w:rsidR="0088447A">
        <w:br/>
      </w:r>
      <w:r w:rsidR="0088447A">
        <w:br/>
      </w:r>
      <w:r w:rsidR="0088447A" w:rsidRPr="0088447A">
        <w:rPr>
          <w:b/>
          <w:bCs/>
        </w:rPr>
        <w:t>Present; FCSTL Board:</w:t>
      </w:r>
      <w:r w:rsidR="0098769C">
        <w:t xml:space="preserve"> </w:t>
      </w:r>
      <w:r w:rsidR="00FE321A">
        <w:t>Brian Lawrie (Chair)</w:t>
      </w:r>
      <w:r w:rsidR="006566F0">
        <w:t>, Derek Bottom</w:t>
      </w:r>
      <w:r w:rsidR="00802AE6">
        <w:t xml:space="preserve">, Frank Quinault, </w:t>
      </w:r>
      <w:r w:rsidR="0098769C">
        <w:t>Lorraine Brown</w:t>
      </w:r>
      <w:r w:rsidR="00D231F8">
        <w:br/>
      </w:r>
      <w:r w:rsidR="00D231F8">
        <w:br/>
      </w:r>
      <w:r w:rsidR="67EB1BD7" w:rsidRPr="00CC1134">
        <w:rPr>
          <w:b/>
          <w:bCs/>
        </w:rPr>
        <w:t>Attending</w:t>
      </w:r>
      <w:r w:rsidR="67EB1BD7">
        <w:t>: H</w:t>
      </w:r>
      <w:r w:rsidR="00F20ABF">
        <w:t xml:space="preserve">eather </w:t>
      </w:r>
      <w:r w:rsidR="67EB1BD7">
        <w:t>S</w:t>
      </w:r>
      <w:r w:rsidR="00F20ABF">
        <w:t>tuart</w:t>
      </w:r>
      <w:r w:rsidR="67EB1BD7">
        <w:t>, K</w:t>
      </w:r>
      <w:r w:rsidR="00F20ABF">
        <w:t xml:space="preserve">irsty </w:t>
      </w:r>
      <w:r w:rsidR="67EB1BD7">
        <w:t>K</w:t>
      </w:r>
      <w:r w:rsidR="00F20ABF">
        <w:t>eay</w:t>
      </w:r>
      <w:r w:rsidR="67EB1BD7">
        <w:t>, M</w:t>
      </w:r>
      <w:r w:rsidR="00F20ABF">
        <w:t xml:space="preserve">ichelle </w:t>
      </w:r>
      <w:r w:rsidR="67EB1BD7">
        <w:t>S</w:t>
      </w:r>
      <w:r w:rsidR="00F20ABF">
        <w:t>weeney</w:t>
      </w:r>
      <w:r w:rsidR="67EB1BD7">
        <w:t>, M</w:t>
      </w:r>
      <w:r w:rsidR="00F20ABF">
        <w:t xml:space="preserve">arcus </w:t>
      </w:r>
      <w:r w:rsidR="67EB1BD7">
        <w:t>K</w:t>
      </w:r>
      <w:r w:rsidR="00F20ABF">
        <w:t>enyon</w:t>
      </w:r>
      <w:r w:rsidR="67EB1BD7">
        <w:t>, J</w:t>
      </w:r>
      <w:r w:rsidR="00CC1134">
        <w:t xml:space="preserve">udy </w:t>
      </w:r>
      <w:r w:rsidR="67EB1BD7">
        <w:t>R</w:t>
      </w:r>
      <w:r w:rsidR="00CC1134">
        <w:t>ae</w:t>
      </w:r>
      <w:r w:rsidR="00C3182E">
        <w:br/>
      </w:r>
      <w:r w:rsidR="00D231F8">
        <w:br/>
      </w:r>
      <w:r w:rsidR="67EB1BD7" w:rsidRPr="00CC1134">
        <w:rPr>
          <w:b/>
          <w:bCs/>
        </w:rPr>
        <w:t>Apologies</w:t>
      </w:r>
      <w:r w:rsidR="67EB1BD7">
        <w:t>: S</w:t>
      </w:r>
      <w:r w:rsidR="00F20ABF">
        <w:t xml:space="preserve">arah </w:t>
      </w:r>
      <w:r w:rsidR="67EB1BD7">
        <w:t>S</w:t>
      </w:r>
      <w:r w:rsidR="00F20ABF">
        <w:t>carlett</w:t>
      </w:r>
      <w:r w:rsidR="67EB1BD7">
        <w:t>, J</w:t>
      </w:r>
      <w:r w:rsidR="00F20ABF">
        <w:t>o</w:t>
      </w:r>
      <w:r w:rsidR="0098769C">
        <w:t xml:space="preserve">hn </w:t>
      </w:r>
      <w:r w:rsidR="67EB1BD7">
        <w:t>S</w:t>
      </w:r>
      <w:r w:rsidR="0098769C">
        <w:t>ilcock</w:t>
      </w:r>
    </w:p>
    <w:p w14:paraId="1D8FB846" w14:textId="77777777" w:rsidR="00C3182E" w:rsidRDefault="00C3182E" w:rsidP="3063A3FF"/>
    <w:p w14:paraId="0BB74144" w14:textId="77777777" w:rsidR="0025354A" w:rsidRDefault="00701E04" w:rsidP="3063A3FF">
      <w:pPr>
        <w:pStyle w:val="ListParagraph"/>
        <w:numPr>
          <w:ilvl w:val="0"/>
          <w:numId w:val="1"/>
        </w:numPr>
        <w:ind w:left="426"/>
      </w:pPr>
      <w:r w:rsidRPr="00701E04">
        <w:rPr>
          <w:b/>
          <w:bCs/>
        </w:rPr>
        <w:t>Welcome and Apologies</w:t>
      </w:r>
      <w:r>
        <w:br/>
      </w:r>
      <w:r>
        <w:br/>
      </w:r>
      <w:r w:rsidR="00C96A33">
        <w:t xml:space="preserve">The </w:t>
      </w:r>
      <w:r w:rsidR="00C3182E">
        <w:t>C</w:t>
      </w:r>
      <w:r w:rsidR="00C96A33">
        <w:t>hair welcomed everyone to the meeting</w:t>
      </w:r>
      <w:r w:rsidR="006E5334">
        <w:t xml:space="preserve">, it was agreed that the minutes from the </w:t>
      </w:r>
      <w:r w:rsidR="00C3182E">
        <w:t>previous meeting and the action points were accurate.</w:t>
      </w:r>
      <w:r w:rsidR="0025354A">
        <w:br/>
      </w:r>
    </w:p>
    <w:p w14:paraId="0B96C45C" w14:textId="77777777" w:rsidR="0030031E" w:rsidRDefault="0025354A" w:rsidP="00D1081F">
      <w:pPr>
        <w:pStyle w:val="ListParagraph"/>
        <w:numPr>
          <w:ilvl w:val="0"/>
          <w:numId w:val="1"/>
        </w:numPr>
        <w:ind w:left="426"/>
      </w:pPr>
      <w:r w:rsidRPr="00876253">
        <w:rPr>
          <w:b/>
          <w:bCs/>
        </w:rPr>
        <w:t>Chief Executive’s Update</w:t>
      </w:r>
      <w:r w:rsidRPr="00876253">
        <w:rPr>
          <w:b/>
          <w:bCs/>
        </w:rPr>
        <w:br/>
      </w:r>
      <w:r w:rsidRPr="00876253">
        <w:rPr>
          <w:b/>
          <w:bCs/>
        </w:rPr>
        <w:br/>
      </w:r>
      <w:r w:rsidR="007509F9">
        <w:t>The Chief Executive gave a verba</w:t>
      </w:r>
      <w:r w:rsidR="00E07AB4">
        <w:t>l</w:t>
      </w:r>
      <w:r w:rsidR="007509F9">
        <w:t xml:space="preserve"> update. </w:t>
      </w:r>
    </w:p>
    <w:p w14:paraId="5A98767F" w14:textId="77777777" w:rsidR="0030031E" w:rsidRDefault="00EC585B" w:rsidP="0030031E">
      <w:pPr>
        <w:ind w:left="426"/>
      </w:pPr>
      <w:r>
        <w:br/>
      </w:r>
      <w:r w:rsidR="1EAD272E">
        <w:t>Negotiations</w:t>
      </w:r>
      <w:r w:rsidR="67EB1BD7">
        <w:t xml:space="preserve"> with </w:t>
      </w:r>
      <w:r w:rsidR="00E07AB4">
        <w:t>Fife C</w:t>
      </w:r>
      <w:r w:rsidR="67EB1BD7">
        <w:t>ouncil</w:t>
      </w:r>
      <w:r w:rsidR="00E07AB4">
        <w:t xml:space="preserve"> are ongoing around the Trust’s financial</w:t>
      </w:r>
      <w:r w:rsidR="67EB1BD7">
        <w:t xml:space="preserve"> position </w:t>
      </w:r>
      <w:r w:rsidR="00E07AB4">
        <w:t xml:space="preserve">given the </w:t>
      </w:r>
      <w:r w:rsidR="00D35585">
        <w:t>c</w:t>
      </w:r>
      <w:r w:rsidR="7A27C24D">
        <w:t>ashflow pressure</w:t>
      </w:r>
      <w:r w:rsidR="00D35585">
        <w:t xml:space="preserve"> that will occur</w:t>
      </w:r>
      <w:r w:rsidR="7A27C24D">
        <w:t xml:space="preserve"> in Sept</w:t>
      </w:r>
      <w:r w:rsidR="00D35585">
        <w:t>ember</w:t>
      </w:r>
      <w:r w:rsidR="007D6C57">
        <w:t>.</w:t>
      </w:r>
      <w:r w:rsidR="7A27C24D">
        <w:t xml:space="preserve"> </w:t>
      </w:r>
      <w:r w:rsidR="003A707D">
        <w:t>The next m</w:t>
      </w:r>
      <w:r w:rsidR="7A27C24D">
        <w:t>eeting</w:t>
      </w:r>
      <w:r w:rsidR="003A707D">
        <w:t xml:space="preserve"> with</w:t>
      </w:r>
      <w:r w:rsidR="7A27C24D">
        <w:t xml:space="preserve"> F</w:t>
      </w:r>
      <w:r w:rsidR="003A707D">
        <w:t xml:space="preserve">ife </w:t>
      </w:r>
      <w:r w:rsidR="7A27C24D">
        <w:t>C</w:t>
      </w:r>
      <w:r w:rsidR="003A707D">
        <w:t>ouncil takes place</w:t>
      </w:r>
      <w:r w:rsidR="7A27C24D">
        <w:t xml:space="preserve"> on Monday</w:t>
      </w:r>
      <w:r w:rsidR="003A707D">
        <w:t xml:space="preserve"> 3</w:t>
      </w:r>
      <w:r w:rsidR="003A707D" w:rsidRPr="0030031E">
        <w:rPr>
          <w:vertAlign w:val="superscript"/>
        </w:rPr>
        <w:t>rd</w:t>
      </w:r>
      <w:r w:rsidR="003A707D">
        <w:t xml:space="preserve"> August</w:t>
      </w:r>
      <w:r w:rsidR="7A27C24D">
        <w:t>.</w:t>
      </w:r>
    </w:p>
    <w:p w14:paraId="2AB3825F" w14:textId="77777777" w:rsidR="0030031E" w:rsidRDefault="00EC585B" w:rsidP="0030031E">
      <w:pPr>
        <w:ind w:left="426"/>
      </w:pPr>
      <w:r>
        <w:t>Year</w:t>
      </w:r>
      <w:r w:rsidR="7A27C24D">
        <w:t xml:space="preserve"> </w:t>
      </w:r>
      <w:r>
        <w:t>e</w:t>
      </w:r>
      <w:r w:rsidR="7A27C24D">
        <w:t>nd audit discussion</w:t>
      </w:r>
      <w:r w:rsidR="009351A8">
        <w:t>s are ongoing</w:t>
      </w:r>
      <w:r w:rsidR="009E5D7A">
        <w:t xml:space="preserve"> with the auditors and Fife Council i</w:t>
      </w:r>
      <w:r w:rsidR="7A27C24D">
        <w:t>nclud</w:t>
      </w:r>
      <w:r w:rsidR="009351A8">
        <w:t xml:space="preserve">ing </w:t>
      </w:r>
      <w:r w:rsidR="009E5D7A">
        <w:t xml:space="preserve">how the going concern nature of the company will be </w:t>
      </w:r>
      <w:r w:rsidR="0030031E">
        <w:t xml:space="preserve">confirmed given the financial pressures resulting from COVID-19.  </w:t>
      </w:r>
      <w:r w:rsidR="00261BEE">
        <w:br/>
      </w:r>
    </w:p>
    <w:p w14:paraId="05AF447A" w14:textId="77777777" w:rsidR="00FF721E" w:rsidRDefault="00261BEE" w:rsidP="0030031E">
      <w:pPr>
        <w:ind w:left="426"/>
      </w:pPr>
      <w:r>
        <w:t>A m</w:t>
      </w:r>
      <w:r w:rsidR="66D97583">
        <w:t xml:space="preserve">eeting </w:t>
      </w:r>
      <w:r w:rsidR="00F96BBF">
        <w:t xml:space="preserve">with the </w:t>
      </w:r>
      <w:r w:rsidR="0030031E">
        <w:t>H</w:t>
      </w:r>
      <w:r w:rsidR="66D97583">
        <w:t>ead of HR at F</w:t>
      </w:r>
      <w:r w:rsidR="00F96BBF">
        <w:t xml:space="preserve">ife </w:t>
      </w:r>
      <w:r w:rsidR="66D97583">
        <w:t>C</w:t>
      </w:r>
      <w:r w:rsidR="00F96BBF">
        <w:t xml:space="preserve">ouncil was set </w:t>
      </w:r>
      <w:r w:rsidR="00D21513">
        <w:t>for</w:t>
      </w:r>
      <w:r w:rsidR="66D97583">
        <w:t xml:space="preserve"> Wednesday 5</w:t>
      </w:r>
      <w:r w:rsidR="66D97583" w:rsidRPr="0030031E">
        <w:rPr>
          <w:vertAlign w:val="superscript"/>
        </w:rPr>
        <w:t xml:space="preserve">th </w:t>
      </w:r>
      <w:r w:rsidR="00D21513">
        <w:t xml:space="preserve">August. </w:t>
      </w:r>
      <w:r w:rsidR="00273BEA">
        <w:t xml:space="preserve">Key staffing related elements of the planned budget strategy already agreed by the Board would be </w:t>
      </w:r>
      <w:r w:rsidR="00D21513">
        <w:t>discussed at this meeting</w:t>
      </w:r>
      <w:r w:rsidR="00273BEA">
        <w:t xml:space="preserve"> to inform more detailed planning around scope and timescales</w:t>
      </w:r>
      <w:r w:rsidR="00D21513">
        <w:t>.</w:t>
      </w:r>
    </w:p>
    <w:p w14:paraId="59F21536" w14:textId="77777777" w:rsidR="00FF721E" w:rsidRDefault="005E63FC" w:rsidP="00FF721E">
      <w:pPr>
        <w:ind w:left="426"/>
      </w:pPr>
      <w:r>
        <w:t xml:space="preserve">HS confirmed that reduced hours would be considered </w:t>
      </w:r>
      <w:r w:rsidR="2F4936D5">
        <w:t xml:space="preserve">along with </w:t>
      </w:r>
      <w:r w:rsidR="00FF721E">
        <w:t xml:space="preserve">voluntary severance, </w:t>
      </w:r>
      <w:r w:rsidR="2F4936D5">
        <w:t xml:space="preserve">early retirement, </w:t>
      </w:r>
      <w:r w:rsidR="00FF721E">
        <w:t xml:space="preserve">and </w:t>
      </w:r>
      <w:r w:rsidR="2F4936D5">
        <w:t xml:space="preserve">flexible retirement </w:t>
      </w:r>
      <w:r w:rsidR="006440B0">
        <w:t>requests</w:t>
      </w:r>
      <w:r w:rsidR="2F4936D5">
        <w:t>.</w:t>
      </w:r>
    </w:p>
    <w:p w14:paraId="0AFF9470" w14:textId="77777777" w:rsidR="007F159A" w:rsidRDefault="006440B0" w:rsidP="00FF721E">
      <w:pPr>
        <w:ind w:left="426"/>
        <w:sectPr w:rsidR="007F159A">
          <w:headerReference w:type="default" r:id="rId7"/>
          <w:pgSz w:w="11906" w:h="16838"/>
          <w:pgMar w:top="1440" w:right="1440" w:bottom="1440" w:left="1440" w:header="720" w:footer="720" w:gutter="0"/>
          <w:cols w:space="720"/>
          <w:docGrid w:linePitch="360"/>
        </w:sectPr>
      </w:pPr>
      <w:r>
        <w:br/>
      </w:r>
      <w:r w:rsidR="008A0434">
        <w:t>HS reported that support which had been made available to Casual members of staff to the end of June</w:t>
      </w:r>
      <w:r w:rsidR="004C3C62">
        <w:t xml:space="preserve"> in line with guidance from COSLA,</w:t>
      </w:r>
      <w:r w:rsidR="008A0434">
        <w:t xml:space="preserve"> had now come to an end</w:t>
      </w:r>
      <w:r w:rsidR="0089766E">
        <w:t xml:space="preserve"> and that the members of staff affected have </w:t>
      </w:r>
      <w:r w:rsidR="2F4936D5">
        <w:t>been advised of th</w:t>
      </w:r>
      <w:r w:rsidR="0351D8CB">
        <w:t>is.</w:t>
      </w:r>
      <w:r w:rsidR="40DF9B94">
        <w:t xml:space="preserve">  </w:t>
      </w:r>
      <w:r w:rsidR="0089766E">
        <w:t>This had been a d</w:t>
      </w:r>
      <w:r w:rsidR="493B8A91">
        <w:t>ifficult</w:t>
      </w:r>
      <w:r w:rsidR="40DF9B94">
        <w:t xml:space="preserve"> and painful decision</w:t>
      </w:r>
      <w:r w:rsidR="004C3C62">
        <w:t>, and the wider casual staffing was also being actively looked at given the planned scaling down of furlough payments</w:t>
      </w:r>
    </w:p>
    <w:p w14:paraId="084E10EC" w14:textId="698C954B" w:rsidR="00876253" w:rsidRDefault="002F2A04" w:rsidP="00FF721E">
      <w:pPr>
        <w:ind w:left="426"/>
      </w:pPr>
      <w:r>
        <w:lastRenderedPageBreak/>
        <w:t>The organisational redesign which is planned as part of the budget strategy is not just COVID-19 related and will seek to address historic challenges and issues as well as ensure long term sustainability for key services.  This will include the previously agreed and planned s</w:t>
      </w:r>
      <w:r w:rsidR="5718E235">
        <w:t xml:space="preserve">trategic review of Theatres.  </w:t>
      </w:r>
      <w:r w:rsidR="006F21D1">
        <w:t>HS also confirmed that n</w:t>
      </w:r>
      <w:r w:rsidR="5718E235">
        <w:t xml:space="preserve">othing will be decided without coming back to the Board to inform </w:t>
      </w:r>
      <w:r>
        <w:t>Board members of plans when these are further developed and to get agreement on any related decisions as appropriate</w:t>
      </w:r>
      <w:r w:rsidR="3B1A8AFC">
        <w:t>.</w:t>
      </w:r>
      <w:r w:rsidR="00876253">
        <w:br/>
      </w:r>
    </w:p>
    <w:p w14:paraId="170AD8C0" w14:textId="77777777" w:rsidR="00CA6987" w:rsidRDefault="3B1A8AFC" w:rsidP="3063A3FF">
      <w:pPr>
        <w:pStyle w:val="ListParagraph"/>
        <w:numPr>
          <w:ilvl w:val="0"/>
          <w:numId w:val="1"/>
        </w:numPr>
        <w:ind w:left="426"/>
      </w:pPr>
      <w:r w:rsidRPr="00876253">
        <w:rPr>
          <w:b/>
          <w:bCs/>
        </w:rPr>
        <w:t>Future Financial Strategy:</w:t>
      </w:r>
      <w:r>
        <w:t xml:space="preserve">  </w:t>
      </w:r>
      <w:r w:rsidR="00876253">
        <w:br/>
      </w:r>
      <w:r w:rsidR="00876253">
        <w:br/>
        <w:t xml:space="preserve">KK </w:t>
      </w:r>
      <w:r w:rsidR="0002646A">
        <w:t xml:space="preserve">gave a verbal update on the </w:t>
      </w:r>
      <w:r w:rsidR="00FA1A02">
        <w:t>F</w:t>
      </w:r>
      <w:r w:rsidR="0002646A">
        <w:t xml:space="preserve">uture </w:t>
      </w:r>
      <w:r w:rsidR="00FA1A02">
        <w:t>F</w:t>
      </w:r>
      <w:r w:rsidR="0002646A">
        <w:t>inancial Strategy</w:t>
      </w:r>
      <w:r w:rsidR="00FA1A02">
        <w:t xml:space="preserve">.  </w:t>
      </w:r>
      <w:r>
        <w:t>Programming and staffing</w:t>
      </w:r>
      <w:r w:rsidR="00FA1A02">
        <w:t xml:space="preserve"> would be looked at </w:t>
      </w:r>
      <w:r>
        <w:t xml:space="preserve">along with trading for this year and next.  </w:t>
      </w:r>
      <w:r w:rsidR="008008AB">
        <w:t xml:space="preserve">At present the </w:t>
      </w:r>
      <w:r>
        <w:t>Management Fee</w:t>
      </w:r>
      <w:r w:rsidR="008008AB">
        <w:t xml:space="preserve"> for</w:t>
      </w:r>
      <w:r>
        <w:t xml:space="preserve"> next year</w:t>
      </w:r>
      <w:r w:rsidR="008008AB">
        <w:t xml:space="preserve"> is due to be </w:t>
      </w:r>
      <w:r>
        <w:t>reduced</w:t>
      </w:r>
      <w:r w:rsidR="008008AB">
        <w:t xml:space="preserve"> by 1</w:t>
      </w:r>
      <w:r w:rsidR="00741D99">
        <w:t>%.</w:t>
      </w:r>
      <w:r>
        <w:t xml:space="preserve"> </w:t>
      </w:r>
      <w:r w:rsidR="008008AB">
        <w:t>I</w:t>
      </w:r>
      <w:r>
        <w:t xml:space="preserve">t </w:t>
      </w:r>
      <w:r w:rsidR="008008AB">
        <w:t>was thought to</w:t>
      </w:r>
      <w:r>
        <w:t xml:space="preserve"> be prudent to look</w:t>
      </w:r>
      <w:r w:rsidR="7BF30E74">
        <w:t xml:space="preserve"> at a 3-5% reduction next year</w:t>
      </w:r>
      <w:r w:rsidR="008008AB">
        <w:t xml:space="preserve"> instead</w:t>
      </w:r>
      <w:r w:rsidR="7BF30E74">
        <w:t xml:space="preserve">.  </w:t>
      </w:r>
    </w:p>
    <w:p w14:paraId="624BCD6A" w14:textId="77777777" w:rsidR="00CA6987" w:rsidRDefault="00CA6987" w:rsidP="003F2043">
      <w:pPr>
        <w:ind w:left="66"/>
      </w:pPr>
    </w:p>
    <w:p w14:paraId="3B4A8DC6" w14:textId="77777777" w:rsidR="00470048" w:rsidRDefault="7BF30E74" w:rsidP="000E1A99">
      <w:pPr>
        <w:ind w:left="426"/>
      </w:pPr>
      <w:r>
        <w:t>Operational Models and Management structures for going forward</w:t>
      </w:r>
      <w:r w:rsidR="008008AB">
        <w:t xml:space="preserve"> were being considered</w:t>
      </w:r>
      <w:r w:rsidR="00812448">
        <w:t>, and Fife Council were being kept informed of this</w:t>
      </w:r>
      <w:r>
        <w:t xml:space="preserve">.  </w:t>
      </w:r>
      <w:r w:rsidR="009A1B2E">
        <w:t>A m</w:t>
      </w:r>
      <w:r w:rsidR="6E78A66B">
        <w:t>u</w:t>
      </w:r>
      <w:r w:rsidR="3D788B4E">
        <w:t xml:space="preserve">ch fuller paper </w:t>
      </w:r>
      <w:r w:rsidR="009A1B2E">
        <w:t xml:space="preserve">around these issues would be </w:t>
      </w:r>
      <w:r w:rsidR="3D788B4E">
        <w:t xml:space="preserve">available </w:t>
      </w:r>
      <w:r w:rsidR="00741D99">
        <w:t xml:space="preserve">at the </w:t>
      </w:r>
      <w:r w:rsidR="3D788B4E">
        <w:t>September Board Meeting</w:t>
      </w:r>
      <w:r w:rsidR="00CA6987">
        <w:t xml:space="preserve"> with further updates in the interim as required</w:t>
      </w:r>
      <w:r w:rsidR="3D788B4E">
        <w:t xml:space="preserve">.  </w:t>
      </w:r>
      <w:r w:rsidR="002A1532">
        <w:t xml:space="preserve">KK confirmed that Fife </w:t>
      </w:r>
      <w:r w:rsidR="3FB63223">
        <w:t>C</w:t>
      </w:r>
      <w:r w:rsidR="002A1532">
        <w:t>ouncil</w:t>
      </w:r>
      <w:r w:rsidR="3FB63223">
        <w:t xml:space="preserve"> have no</w:t>
      </w:r>
      <w:r w:rsidR="00CA6987">
        <w:t>w</w:t>
      </w:r>
      <w:r w:rsidR="3FB63223">
        <w:t xml:space="preserve"> </w:t>
      </w:r>
      <w:r w:rsidR="002A1532">
        <w:t>agreed to the</w:t>
      </w:r>
      <w:r w:rsidR="3FB63223">
        <w:t xml:space="preserve"> advance of Management Fee in Q3</w:t>
      </w:r>
      <w:r w:rsidR="5552F2CE">
        <w:t xml:space="preserve">.  </w:t>
      </w:r>
      <w:r w:rsidR="005A44E0">
        <w:t xml:space="preserve">KK </w:t>
      </w:r>
      <w:r w:rsidR="009D1D00">
        <w:t xml:space="preserve">confirmed that Fife Council met the associated costs of voluntary severance if this is implemented. </w:t>
      </w:r>
    </w:p>
    <w:p w14:paraId="0DAD6D9F" w14:textId="77777777" w:rsidR="003F2043" w:rsidRDefault="00820EA0" w:rsidP="003F2043">
      <w:pPr>
        <w:ind w:left="426"/>
      </w:pPr>
      <w:r>
        <w:br/>
      </w:r>
      <w:r w:rsidR="37ADB875">
        <w:t>CJAL</w:t>
      </w:r>
      <w:r>
        <w:t xml:space="preserve"> asked about o</w:t>
      </w:r>
      <w:r w:rsidR="37ADB875">
        <w:t>ffices not being used any more</w:t>
      </w:r>
      <w:r w:rsidR="00470048">
        <w:t xml:space="preserve"> and the capacity for </w:t>
      </w:r>
      <w:r w:rsidR="37ADB875">
        <w:t xml:space="preserve">people </w:t>
      </w:r>
      <w:r w:rsidR="00470048">
        <w:t xml:space="preserve">to </w:t>
      </w:r>
      <w:r w:rsidR="37ADB875">
        <w:t>work at home rather than at Iona House</w:t>
      </w:r>
      <w:r w:rsidR="003768D8">
        <w:t xml:space="preserve"> to save money</w:t>
      </w:r>
      <w:r w:rsidR="37ADB875">
        <w:t xml:space="preserve">.  </w:t>
      </w:r>
      <w:r w:rsidR="05A2CF43">
        <w:t xml:space="preserve">The impact of Covid has meant that </w:t>
      </w:r>
      <w:r w:rsidR="00031DE0">
        <w:t>Fife</w:t>
      </w:r>
      <w:r w:rsidR="05A2CF43">
        <w:t xml:space="preserve"> Council </w:t>
      </w:r>
      <w:r w:rsidR="00031DE0">
        <w:t>may not</w:t>
      </w:r>
      <w:r w:rsidR="05A2CF43">
        <w:t xml:space="preserve"> be able to rent or sell buildings</w:t>
      </w:r>
      <w:r w:rsidR="000E1044">
        <w:t xml:space="preserve"> such as Iona House</w:t>
      </w:r>
      <w:r w:rsidR="00AA5429">
        <w:t xml:space="preserve"> which could mean that there was an opportunity to engage with the Council around wider or changed uses in due course. In the meantime, the situation regarding office accommodation would be kept under constant review</w:t>
      </w:r>
      <w:r w:rsidR="05A2CF43">
        <w:t>.</w:t>
      </w:r>
    </w:p>
    <w:p w14:paraId="3B397207" w14:textId="504BF972" w:rsidR="000E1044" w:rsidRPr="000E1044" w:rsidRDefault="00AA5429" w:rsidP="003F2043">
      <w:pPr>
        <w:ind w:left="426"/>
      </w:pPr>
      <w:r>
        <w:t xml:space="preserve"> </w:t>
      </w:r>
      <w:r w:rsidR="00741D99">
        <w:br/>
      </w:r>
      <w:r w:rsidR="00741D99" w:rsidRPr="003F2043">
        <w:rPr>
          <w:b/>
          <w:bCs/>
        </w:rPr>
        <w:t>Action – A full paper around future financial strategy to be made available for the September Board Meeting</w:t>
      </w:r>
      <w:r w:rsidR="000E1044" w:rsidRPr="003F2043">
        <w:rPr>
          <w:b/>
          <w:bCs/>
        </w:rPr>
        <w:br/>
      </w:r>
    </w:p>
    <w:p w14:paraId="090017C9" w14:textId="7816FDB0" w:rsidR="003F2043" w:rsidRDefault="0CB9DD11" w:rsidP="3063A3FF">
      <w:pPr>
        <w:pStyle w:val="ListParagraph"/>
        <w:numPr>
          <w:ilvl w:val="0"/>
          <w:numId w:val="1"/>
        </w:numPr>
        <w:ind w:left="426"/>
      </w:pPr>
      <w:r w:rsidRPr="000E1044">
        <w:rPr>
          <w:b/>
          <w:bCs/>
        </w:rPr>
        <w:t>Operations</w:t>
      </w:r>
      <w:r w:rsidR="000E1044">
        <w:br/>
      </w:r>
      <w:r w:rsidR="000E1044">
        <w:br/>
        <w:t xml:space="preserve">MK gave a verbal update around </w:t>
      </w:r>
      <w:r w:rsidR="00A71B50">
        <w:t>O</w:t>
      </w:r>
      <w:r w:rsidR="000E1044">
        <w:t>perations</w:t>
      </w:r>
      <w:r w:rsidR="00A07CEE">
        <w:t xml:space="preserve">.  </w:t>
      </w:r>
      <w:r>
        <w:t xml:space="preserve">23 branch libraries opened </w:t>
      </w:r>
      <w:r w:rsidR="00A07CEE">
        <w:t xml:space="preserve">on </w:t>
      </w:r>
      <w:r>
        <w:t>15</w:t>
      </w:r>
      <w:r w:rsidRPr="000E1044">
        <w:rPr>
          <w:vertAlign w:val="superscript"/>
        </w:rPr>
        <w:t>th</w:t>
      </w:r>
      <w:r>
        <w:t xml:space="preserve"> July.  6 Branches </w:t>
      </w:r>
      <w:r w:rsidR="003F2043">
        <w:t>remained closed currently</w:t>
      </w:r>
      <w:r>
        <w:t xml:space="preserve">. </w:t>
      </w:r>
      <w:r w:rsidR="001E77B7">
        <w:t xml:space="preserve">The </w:t>
      </w:r>
      <w:r w:rsidR="3FAC08C6">
        <w:t>Connect and Collect</w:t>
      </w:r>
      <w:r w:rsidR="001E77B7">
        <w:t xml:space="preserve"> service had proved very</w:t>
      </w:r>
      <w:r w:rsidR="3FAC08C6">
        <w:t xml:space="preserve"> positive with customers and st</w:t>
      </w:r>
      <w:r w:rsidR="001E77B7">
        <w:t>a</w:t>
      </w:r>
      <w:r w:rsidR="3FAC08C6">
        <w:t>ff.  2891 bags</w:t>
      </w:r>
      <w:r w:rsidR="001E77B7">
        <w:t xml:space="preserve"> had been</w:t>
      </w:r>
      <w:r w:rsidR="3FAC08C6">
        <w:t xml:space="preserve"> collected</w:t>
      </w:r>
      <w:r w:rsidR="00914D76">
        <w:t>.  The service runs</w:t>
      </w:r>
      <w:r w:rsidR="3FAC08C6">
        <w:t xml:space="preserve"> up </w:t>
      </w:r>
      <w:r w:rsidR="6BC8E5CC">
        <w:t>until</w:t>
      </w:r>
      <w:r w:rsidR="3FAC08C6">
        <w:t xml:space="preserve"> </w:t>
      </w:r>
      <w:r w:rsidR="593DC682">
        <w:t>Sunday</w:t>
      </w:r>
      <w:r w:rsidR="00914D76">
        <w:t xml:space="preserve"> 2</w:t>
      </w:r>
      <w:r w:rsidR="00914D76" w:rsidRPr="00914D76">
        <w:rPr>
          <w:vertAlign w:val="superscript"/>
        </w:rPr>
        <w:t>nd</w:t>
      </w:r>
      <w:r w:rsidR="00914D76">
        <w:t xml:space="preserve"> August</w:t>
      </w:r>
      <w:r w:rsidR="3335BE70">
        <w:t xml:space="preserve"> </w:t>
      </w:r>
      <w:r w:rsidR="00914D76">
        <w:t>and</w:t>
      </w:r>
      <w:r w:rsidR="3335BE70">
        <w:t xml:space="preserve"> limited br</w:t>
      </w:r>
      <w:r w:rsidR="77856061">
        <w:t>ow</w:t>
      </w:r>
      <w:r w:rsidR="3335BE70">
        <w:t>sing comes in on 5</w:t>
      </w:r>
      <w:r w:rsidR="3335BE70" w:rsidRPr="000E1044">
        <w:rPr>
          <w:vertAlign w:val="superscript"/>
        </w:rPr>
        <w:t>th</w:t>
      </w:r>
      <w:r w:rsidR="3335BE70">
        <w:t xml:space="preserve"> Aug.  </w:t>
      </w:r>
      <w:r w:rsidR="00914D76">
        <w:t>Visits would be l</w:t>
      </w:r>
      <w:r w:rsidR="3335BE70">
        <w:t>imit</w:t>
      </w:r>
      <w:r w:rsidR="00914D76">
        <w:t>ed</w:t>
      </w:r>
      <w:r w:rsidR="3335BE70">
        <w:t xml:space="preserve"> to 1</w:t>
      </w:r>
      <w:r w:rsidR="744C4D66">
        <w:t>5 mins, and PC use to 30 mins</w:t>
      </w:r>
      <w:r w:rsidR="28E99CEF">
        <w:t xml:space="preserve">.  </w:t>
      </w:r>
      <w:r w:rsidR="003F2043">
        <w:t xml:space="preserve">All required health and safety measures were in place and compliant with </w:t>
      </w:r>
      <w:r w:rsidR="00250178">
        <w:t xml:space="preserve">public health guidance, and staff had been involved in the development of all measures throughout.  </w:t>
      </w:r>
      <w:r w:rsidR="00914D76">
        <w:t>There was n</w:t>
      </w:r>
      <w:r w:rsidR="28E99CEF">
        <w:t>o</w:t>
      </w:r>
      <w:r w:rsidR="00914D76">
        <w:t xml:space="preserve"> end date</w:t>
      </w:r>
      <w:r w:rsidR="28E99CEF">
        <w:t xml:space="preserve"> for </w:t>
      </w:r>
      <w:r w:rsidR="00E703C8">
        <w:t xml:space="preserve">limited </w:t>
      </w:r>
      <w:proofErr w:type="gramStart"/>
      <w:r w:rsidR="00E703C8">
        <w:t>browsing</w:t>
      </w:r>
      <w:proofErr w:type="gramEnd"/>
      <w:r w:rsidR="28E99CEF">
        <w:t xml:space="preserve"> but volumes</w:t>
      </w:r>
      <w:r w:rsidR="00E703C8">
        <w:t xml:space="preserve"> of customers</w:t>
      </w:r>
      <w:r w:rsidR="28E99CEF">
        <w:t xml:space="preserve"> w</w:t>
      </w:r>
      <w:r w:rsidR="00E703C8">
        <w:t>ould</w:t>
      </w:r>
      <w:r w:rsidR="28E99CEF">
        <w:t xml:space="preserve"> increase as t</w:t>
      </w:r>
      <w:r w:rsidR="00E703C8">
        <w:t>ime</w:t>
      </w:r>
      <w:r w:rsidR="28E99CEF">
        <w:t xml:space="preserve"> goes on and staffing capacity is known.  Digital programming</w:t>
      </w:r>
      <w:r w:rsidR="00E703C8">
        <w:t xml:space="preserve"> continue</w:t>
      </w:r>
      <w:r w:rsidR="00D80CBE">
        <w:t>s</w:t>
      </w:r>
      <w:r w:rsidR="00E703C8">
        <w:t xml:space="preserve"> to</w:t>
      </w:r>
      <w:r w:rsidR="28E99CEF">
        <w:t xml:space="preserve"> </w:t>
      </w:r>
      <w:r w:rsidR="12B94D49">
        <w:t>increas</w:t>
      </w:r>
      <w:r w:rsidR="00E703C8">
        <w:t>e</w:t>
      </w:r>
      <w:r w:rsidR="28E99CEF">
        <w:t>.  ONFife Cares calls</w:t>
      </w:r>
      <w:r w:rsidR="00E703C8">
        <w:t xml:space="preserve"> were also</w:t>
      </w:r>
      <w:r w:rsidR="28E99CEF">
        <w:t xml:space="preserve"> coming to an end as </w:t>
      </w:r>
      <w:r w:rsidR="3C6FDDF3">
        <w:t>shielding</w:t>
      </w:r>
      <w:r w:rsidR="28E99CEF">
        <w:t xml:space="preserve"> ends, but some connect and coll</w:t>
      </w:r>
      <w:r w:rsidR="21712B55">
        <w:t>ect will remain in place for vulnerable customers.</w:t>
      </w:r>
    </w:p>
    <w:p w14:paraId="179901A9" w14:textId="27C5F4A2" w:rsidR="00250178" w:rsidRDefault="00E703C8" w:rsidP="00250178">
      <w:pPr>
        <w:ind w:left="426"/>
      </w:pPr>
      <w:r>
        <w:lastRenderedPageBreak/>
        <w:br/>
      </w:r>
      <w:r w:rsidR="21712B55">
        <w:t xml:space="preserve">St Andrews Museum and Café </w:t>
      </w:r>
      <w:r w:rsidR="00250178">
        <w:t xml:space="preserve">is intended to open on </w:t>
      </w:r>
      <w:r w:rsidR="21712B55">
        <w:t>3</w:t>
      </w:r>
      <w:r w:rsidR="21712B55" w:rsidRPr="003F2043">
        <w:rPr>
          <w:vertAlign w:val="superscript"/>
        </w:rPr>
        <w:t>rd</w:t>
      </w:r>
      <w:r w:rsidR="21712B55">
        <w:t xml:space="preserve"> Aug. K</w:t>
      </w:r>
      <w:r w:rsidR="007F1954">
        <w:t xml:space="preserve">irkcaldy </w:t>
      </w:r>
      <w:r w:rsidR="21712B55">
        <w:t>G</w:t>
      </w:r>
      <w:r w:rsidR="007F1954">
        <w:t>alleries</w:t>
      </w:r>
      <w:r w:rsidR="21712B55">
        <w:t xml:space="preserve"> and </w:t>
      </w:r>
      <w:r w:rsidR="00D80CBE">
        <w:t>Dunfermline Carnegie Library and Galleries</w:t>
      </w:r>
      <w:r w:rsidR="21712B55">
        <w:t xml:space="preserve"> </w:t>
      </w:r>
      <w:r w:rsidR="00D80CBE">
        <w:t>(DCL</w:t>
      </w:r>
      <w:r w:rsidR="000474BB">
        <w:t>&amp;G</w:t>
      </w:r>
      <w:r w:rsidR="00D80CBE">
        <w:t xml:space="preserve">) </w:t>
      </w:r>
      <w:r w:rsidR="00250178">
        <w:t xml:space="preserve">are intended to </w:t>
      </w:r>
      <w:r w:rsidR="21712B55">
        <w:t>open 12</w:t>
      </w:r>
      <w:r w:rsidR="21712B55" w:rsidRPr="003F2043">
        <w:rPr>
          <w:vertAlign w:val="superscript"/>
        </w:rPr>
        <w:t>th</w:t>
      </w:r>
      <w:r w:rsidR="21712B55">
        <w:t xml:space="preserve"> Aug.</w:t>
      </w:r>
    </w:p>
    <w:p w14:paraId="1D8E13E9" w14:textId="77777777" w:rsidR="00250178" w:rsidRDefault="00250178" w:rsidP="00250178">
      <w:pPr>
        <w:ind w:left="426"/>
      </w:pPr>
      <w:r>
        <w:t xml:space="preserve">There is currently as yet no agreed </w:t>
      </w:r>
      <w:r w:rsidR="21712B55">
        <w:t>date for</w:t>
      </w:r>
      <w:r w:rsidR="281020C3">
        <w:t xml:space="preserve"> Heaven Scent</w:t>
      </w:r>
      <w:r w:rsidR="007F1954">
        <w:t xml:space="preserve"> Cafe</w:t>
      </w:r>
      <w:r w:rsidR="281020C3">
        <w:t xml:space="preserve"> at DCL&amp;G</w:t>
      </w:r>
      <w:r>
        <w:t xml:space="preserve"> re-</w:t>
      </w:r>
      <w:proofErr w:type="gramStart"/>
      <w:r>
        <w:t>opening</w:t>
      </w:r>
      <w:proofErr w:type="gramEnd"/>
      <w:r>
        <w:t xml:space="preserve"> but we are in contact with the provider.  </w:t>
      </w:r>
      <w:r w:rsidR="007F1954">
        <w:t>Conversations would</w:t>
      </w:r>
      <w:r>
        <w:t xml:space="preserve"> also</w:t>
      </w:r>
      <w:r w:rsidR="007F1954">
        <w:t xml:space="preserve"> begin to take place with groups who hire venues on </w:t>
      </w:r>
      <w:r w:rsidR="00716E4A">
        <w:t>a regular basis</w:t>
      </w:r>
      <w:r w:rsidR="281020C3">
        <w:t>.</w:t>
      </w:r>
      <w:r w:rsidR="00716E4A">
        <w:br/>
      </w:r>
    </w:p>
    <w:p w14:paraId="7645375C" w14:textId="390E1A9F" w:rsidR="001370F2" w:rsidRDefault="67D51B28" w:rsidP="00250178">
      <w:pPr>
        <w:ind w:left="426"/>
      </w:pPr>
      <w:r>
        <w:t xml:space="preserve">JAL asked </w:t>
      </w:r>
      <w:proofErr w:type="gramStart"/>
      <w:r>
        <w:t xml:space="preserve">about </w:t>
      </w:r>
      <w:r w:rsidR="00716E4A">
        <w:t xml:space="preserve"> cash</w:t>
      </w:r>
      <w:proofErr w:type="gramEnd"/>
      <w:r w:rsidR="00716E4A">
        <w:t xml:space="preserve"> handling at St Andrews Museum </w:t>
      </w:r>
      <w:r>
        <w:t xml:space="preserve">café, </w:t>
      </w:r>
      <w:r w:rsidR="00716E4A">
        <w:t>MK confirmed this was being looked into</w:t>
      </w:r>
      <w:r w:rsidR="003077C9">
        <w:t xml:space="preserve"> given the current lack of electronic payment capacity in the independently operated café</w:t>
      </w:r>
      <w:r>
        <w:t>.</w:t>
      </w:r>
      <w:r w:rsidR="001370F2">
        <w:br/>
      </w:r>
    </w:p>
    <w:p w14:paraId="0121CE62" w14:textId="7133DAA2" w:rsidR="003077C9" w:rsidRDefault="7FC1327A" w:rsidP="3063A3FF">
      <w:pPr>
        <w:pStyle w:val="ListParagraph"/>
        <w:numPr>
          <w:ilvl w:val="0"/>
          <w:numId w:val="1"/>
        </w:numPr>
        <w:ind w:left="426"/>
      </w:pPr>
      <w:r w:rsidRPr="001370F2">
        <w:rPr>
          <w:b/>
          <w:bCs/>
        </w:rPr>
        <w:t>HR</w:t>
      </w:r>
      <w:r w:rsidR="001370F2">
        <w:br/>
      </w:r>
      <w:r w:rsidR="001370F2">
        <w:br/>
      </w:r>
      <w:r w:rsidR="00F847D7">
        <w:t xml:space="preserve">KK </w:t>
      </w:r>
      <w:r w:rsidR="00815431">
        <w:t xml:space="preserve">gave a verbal update </w:t>
      </w:r>
      <w:r w:rsidR="007D73CA">
        <w:t xml:space="preserve">on HR and </w:t>
      </w:r>
      <w:r w:rsidR="00F847D7">
        <w:t xml:space="preserve">reported that discussions </w:t>
      </w:r>
      <w:r w:rsidR="00FE442A">
        <w:t xml:space="preserve">would start to take place in the next 2 weeks with furloughed casual workers.  </w:t>
      </w:r>
      <w:r w:rsidR="58BB2778">
        <w:t>F</w:t>
      </w:r>
      <w:r w:rsidR="00F847D7">
        <w:t xml:space="preserve">ife </w:t>
      </w:r>
      <w:r w:rsidR="58BB2778">
        <w:t>C</w:t>
      </w:r>
      <w:r w:rsidR="00F847D7">
        <w:t>ouncil</w:t>
      </w:r>
      <w:r w:rsidR="58BB2778">
        <w:t xml:space="preserve"> and Trade Unions</w:t>
      </w:r>
      <w:r w:rsidR="00F847D7">
        <w:t xml:space="preserve"> would be</w:t>
      </w:r>
      <w:r w:rsidR="00FE442A">
        <w:t xml:space="preserve"> kept</w:t>
      </w:r>
      <w:r w:rsidR="00F847D7">
        <w:t xml:space="preserve"> </w:t>
      </w:r>
      <w:r w:rsidR="00BD211A">
        <w:t>informed</w:t>
      </w:r>
      <w:r w:rsidR="58BB2778">
        <w:t xml:space="preserve">. </w:t>
      </w:r>
    </w:p>
    <w:p w14:paraId="4FEE5E48" w14:textId="457DB2FF" w:rsidR="00FE442A" w:rsidRDefault="00BD211A" w:rsidP="00FE442A">
      <w:pPr>
        <w:ind w:left="426"/>
      </w:pPr>
      <w:r>
        <w:br/>
        <w:t>The an</w:t>
      </w:r>
      <w:r w:rsidR="000B26F9">
        <w:t xml:space="preserve">nual </w:t>
      </w:r>
      <w:r w:rsidR="58BB2778">
        <w:t>JNCF</w:t>
      </w:r>
      <w:r w:rsidR="000B26F9">
        <w:t xml:space="preserve"> meeting had taken place on 21</w:t>
      </w:r>
      <w:r w:rsidR="000B26F9" w:rsidRPr="00FE442A">
        <w:rPr>
          <w:vertAlign w:val="superscript"/>
        </w:rPr>
        <w:t>st</w:t>
      </w:r>
      <w:r w:rsidR="000B26F9">
        <w:t xml:space="preserve"> July</w:t>
      </w:r>
      <w:r w:rsidR="0065021C">
        <w:t>.  A</w:t>
      </w:r>
      <w:r w:rsidR="58BB2778">
        <w:t xml:space="preserve"> procedure for </w:t>
      </w:r>
      <w:r w:rsidR="165FBE43">
        <w:t>polices</w:t>
      </w:r>
      <w:r w:rsidR="000B26F9">
        <w:t xml:space="preserve"> had been</w:t>
      </w:r>
      <w:r w:rsidR="58BB2778">
        <w:t xml:space="preserve"> agr</w:t>
      </w:r>
      <w:r w:rsidR="33D4AD2C">
        <w:t xml:space="preserve">eed in conjunction with the Trade Union Agreement.  Oracle Cloud for HR </w:t>
      </w:r>
      <w:r w:rsidR="007A14DC">
        <w:t xml:space="preserve">was currently </w:t>
      </w:r>
      <w:r w:rsidR="33D4AD2C">
        <w:t>being discussed</w:t>
      </w:r>
      <w:r w:rsidR="000B26F9">
        <w:t xml:space="preserve"> with Fife Council</w:t>
      </w:r>
      <w:r w:rsidR="2B3A944B">
        <w:t xml:space="preserve"> </w:t>
      </w:r>
      <w:r w:rsidR="007A14DC">
        <w:t xml:space="preserve">as </w:t>
      </w:r>
      <w:r w:rsidR="000B26F9">
        <w:t>the</w:t>
      </w:r>
      <w:r w:rsidR="2B3A944B">
        <w:t xml:space="preserve"> level of access</w:t>
      </w:r>
      <w:r w:rsidR="000B26F9">
        <w:t xml:space="preserve"> was not as expected</w:t>
      </w:r>
      <w:r w:rsidR="2B3A944B">
        <w:t>.</w:t>
      </w:r>
    </w:p>
    <w:p w14:paraId="3B5A69AA" w14:textId="714DB082" w:rsidR="007A14DC" w:rsidRDefault="007A14DC" w:rsidP="00FE442A">
      <w:pPr>
        <w:ind w:left="426"/>
      </w:pPr>
    </w:p>
    <w:p w14:paraId="60139864" w14:textId="16947AB3" w:rsidR="00815431" w:rsidRDefault="5F4AB895" w:rsidP="00FE442A">
      <w:pPr>
        <w:ind w:left="426"/>
      </w:pPr>
      <w:r>
        <w:t xml:space="preserve">ZB </w:t>
      </w:r>
      <w:r w:rsidR="00C64DE9">
        <w:t xml:space="preserve">asked </w:t>
      </w:r>
      <w:r w:rsidR="000664FC">
        <w:t>if there were a</w:t>
      </w:r>
      <w:r>
        <w:t xml:space="preserve">ny restrictions on re-employing people after </w:t>
      </w:r>
      <w:r w:rsidR="000664FC">
        <w:t xml:space="preserve">the ending of </w:t>
      </w:r>
      <w:r>
        <w:t>Casual</w:t>
      </w:r>
      <w:r w:rsidR="000664FC">
        <w:t xml:space="preserve"> contracts</w:t>
      </w:r>
      <w:r>
        <w:t>.</w:t>
      </w:r>
      <w:r w:rsidR="4224E585">
        <w:t xml:space="preserve">  </w:t>
      </w:r>
      <w:r w:rsidR="000664FC">
        <w:t xml:space="preserve">KK confirmed that </w:t>
      </w:r>
      <w:r w:rsidR="000D62D7">
        <w:t>p</w:t>
      </w:r>
      <w:r w:rsidR="4224E585">
        <w:t>eople</w:t>
      </w:r>
      <w:r w:rsidR="000D62D7">
        <w:t xml:space="preserve"> previously on the Casual</w:t>
      </w:r>
      <w:r w:rsidR="0025678F">
        <w:t xml:space="preserve"> list</w:t>
      </w:r>
      <w:r w:rsidR="000D62D7">
        <w:t xml:space="preserve"> </w:t>
      </w:r>
      <w:r w:rsidR="0025678F">
        <w:t>can</w:t>
      </w:r>
      <w:r w:rsidR="4224E585">
        <w:t xml:space="preserve"> be offered shifts in future when things reopen.  </w:t>
      </w:r>
      <w:r w:rsidR="00815431">
        <w:br/>
      </w:r>
    </w:p>
    <w:p w14:paraId="68CBA7C6" w14:textId="5326F75C" w:rsidR="000474BB" w:rsidRDefault="3C16A45D" w:rsidP="3063A3FF">
      <w:pPr>
        <w:pStyle w:val="ListParagraph"/>
        <w:numPr>
          <w:ilvl w:val="0"/>
          <w:numId w:val="1"/>
        </w:numPr>
        <w:ind w:left="426"/>
      </w:pPr>
      <w:r w:rsidRPr="001F076F">
        <w:rPr>
          <w:b/>
          <w:bCs/>
        </w:rPr>
        <w:t>Creativ</w:t>
      </w:r>
      <w:r w:rsidR="007D73CA" w:rsidRPr="001F076F">
        <w:rPr>
          <w:b/>
          <w:bCs/>
        </w:rPr>
        <w:t>e</w:t>
      </w:r>
      <w:r>
        <w:t xml:space="preserve"> </w:t>
      </w:r>
      <w:r w:rsidR="007A14DC" w:rsidRPr="007A14DC">
        <w:rPr>
          <w:b/>
          <w:bCs/>
        </w:rPr>
        <w:t>Development</w:t>
      </w:r>
      <w:r w:rsidR="007D73CA">
        <w:br/>
      </w:r>
      <w:r w:rsidR="007D73CA">
        <w:br/>
      </w:r>
      <w:r w:rsidR="001C6DF6">
        <w:t xml:space="preserve">MS gave a verbal update around the Creative area of the Trust. </w:t>
      </w:r>
      <w:r w:rsidR="00460238">
        <w:t xml:space="preserve">In the </w:t>
      </w:r>
      <w:r>
        <w:t>1</w:t>
      </w:r>
      <w:r w:rsidR="007545EA">
        <w:t>8</w:t>
      </w:r>
      <w:r>
        <w:t xml:space="preserve"> weeks since lockdown. ShineON has </w:t>
      </w:r>
      <w:r w:rsidR="00ED4E30">
        <w:t>been very proactive</w:t>
      </w:r>
      <w:r>
        <w:t xml:space="preserve">.  </w:t>
      </w:r>
      <w:r w:rsidR="0065021C">
        <w:t xml:space="preserve">Nearly </w:t>
      </w:r>
      <w:r>
        <w:t>3000 orders for connect and collect</w:t>
      </w:r>
      <w:r w:rsidR="6280DD9B">
        <w:t xml:space="preserve"> </w:t>
      </w:r>
      <w:r>
        <w:t>20k books</w:t>
      </w:r>
      <w:r w:rsidR="0065021C">
        <w:t xml:space="preserve"> in total</w:t>
      </w:r>
      <w:r>
        <w:t>.  Online Membership</w:t>
      </w:r>
      <w:r w:rsidR="00240EE9">
        <w:t xml:space="preserve"> is up</w:t>
      </w:r>
      <w:r>
        <w:t xml:space="preserve"> 300%.  </w:t>
      </w:r>
      <w:r w:rsidR="00240EE9">
        <w:t>In the l</w:t>
      </w:r>
      <w:r>
        <w:t>ast 4 weeks up 146%</w:t>
      </w:r>
      <w:r w:rsidR="00240EE9">
        <w:t>.</w:t>
      </w:r>
      <w:r>
        <w:t xml:space="preserve"> E </w:t>
      </w:r>
      <w:r w:rsidR="53E0D013">
        <w:t xml:space="preserve">audio, </w:t>
      </w:r>
      <w:r w:rsidR="005E44ED">
        <w:t xml:space="preserve">e </w:t>
      </w:r>
      <w:r w:rsidR="53E0D013">
        <w:t>magazine</w:t>
      </w:r>
      <w:r w:rsidR="005E44ED">
        <w:t>s</w:t>
      </w:r>
      <w:r w:rsidR="53E0D013">
        <w:t xml:space="preserve"> and books</w:t>
      </w:r>
      <w:r w:rsidR="00240EE9">
        <w:t xml:space="preserve"> a</w:t>
      </w:r>
      <w:r w:rsidR="0013753E">
        <w:t xml:space="preserve">re also on an </w:t>
      </w:r>
      <w:r w:rsidR="53E0D013">
        <w:t>upward trend</w:t>
      </w:r>
      <w:r w:rsidR="0013753E">
        <w:t xml:space="preserve">.  </w:t>
      </w:r>
      <w:r w:rsidR="53E0D013">
        <w:t xml:space="preserve"> </w:t>
      </w:r>
      <w:r w:rsidR="0013753E">
        <w:t>M</w:t>
      </w:r>
      <w:r w:rsidR="53E0D013">
        <w:t xml:space="preserve">ore than 22.5k up on last year.  </w:t>
      </w:r>
      <w:r w:rsidR="0013753E">
        <w:t>A s</w:t>
      </w:r>
      <w:r w:rsidR="53E0D013">
        <w:t>urvey</w:t>
      </w:r>
      <w:r w:rsidR="0013753E">
        <w:t xml:space="preserve"> was being</w:t>
      </w:r>
      <w:r w:rsidR="53E0D013">
        <w:t xml:space="preserve"> </w:t>
      </w:r>
      <w:r w:rsidR="1C75C86E">
        <w:t>sent out to t</w:t>
      </w:r>
      <w:r w:rsidR="00B069FA">
        <w:t>he users of the ONFife cares calls for feedback</w:t>
      </w:r>
      <w:r w:rsidR="1C75C86E">
        <w:t>.</w:t>
      </w:r>
    </w:p>
    <w:p w14:paraId="329313FE" w14:textId="002E5499" w:rsidR="005E44ED" w:rsidRDefault="00B069FA" w:rsidP="005E44ED">
      <w:pPr>
        <w:ind w:left="426"/>
      </w:pPr>
      <w:r>
        <w:br/>
        <w:t>The t</w:t>
      </w:r>
      <w:r w:rsidR="1C75C86E">
        <w:t xml:space="preserve">heatre programme </w:t>
      </w:r>
      <w:r>
        <w:t>ha</w:t>
      </w:r>
      <w:r w:rsidR="005E44ED">
        <w:t>s</w:t>
      </w:r>
      <w:r>
        <w:t xml:space="preserve"> been </w:t>
      </w:r>
      <w:r w:rsidR="1C75C86E">
        <w:t xml:space="preserve">completely rescheduled to spring </w:t>
      </w:r>
      <w:r>
        <w:t>20</w:t>
      </w:r>
      <w:r w:rsidR="1C75C86E">
        <w:t xml:space="preserve">21. </w:t>
      </w:r>
      <w:r>
        <w:t>Conversations had taken place with the</w:t>
      </w:r>
      <w:r w:rsidR="1C75C86E">
        <w:t xml:space="preserve"> Amat</w:t>
      </w:r>
      <w:r>
        <w:t>eu</w:t>
      </w:r>
      <w:r w:rsidR="1C75C86E">
        <w:t xml:space="preserve">r </w:t>
      </w:r>
      <w:r w:rsidR="005E44ED">
        <w:t>Companies</w:t>
      </w:r>
      <w:r w:rsidR="00701920">
        <w:t xml:space="preserve">, </w:t>
      </w:r>
      <w:r w:rsidR="1C75C86E">
        <w:t>and a better way of working with them</w:t>
      </w:r>
      <w:r w:rsidR="00701920">
        <w:t xml:space="preserve"> </w:t>
      </w:r>
      <w:r w:rsidR="005E44ED">
        <w:t xml:space="preserve">in future </w:t>
      </w:r>
      <w:r w:rsidR="00701920">
        <w:t>was bei</w:t>
      </w:r>
      <w:r w:rsidR="005E44ED">
        <w:t>ng developed</w:t>
      </w:r>
      <w:r w:rsidR="1C75C86E">
        <w:t xml:space="preserve">.  </w:t>
      </w:r>
      <w:r w:rsidR="005E44ED">
        <w:t xml:space="preserve">The </w:t>
      </w:r>
      <w:r w:rsidR="1C75C86E">
        <w:t xml:space="preserve">Archives Team have come into their own </w:t>
      </w:r>
      <w:r w:rsidR="00701920">
        <w:t xml:space="preserve">with a </w:t>
      </w:r>
      <w:r w:rsidR="1C75C86E">
        <w:t>Fl</w:t>
      </w:r>
      <w:r w:rsidR="185B4573">
        <w:t>ickr page</w:t>
      </w:r>
      <w:r w:rsidR="00701920">
        <w:t xml:space="preserve"> </w:t>
      </w:r>
      <w:r w:rsidR="005E44ED">
        <w:t xml:space="preserve">with </w:t>
      </w:r>
      <w:r w:rsidR="00701920">
        <w:t>over</w:t>
      </w:r>
      <w:r w:rsidR="185B4573">
        <w:t xml:space="preserve"> 176k </w:t>
      </w:r>
      <w:r w:rsidR="005E44ED">
        <w:t>engagement</w:t>
      </w:r>
      <w:r w:rsidR="185B4573">
        <w:t xml:space="preserve">. </w:t>
      </w:r>
    </w:p>
    <w:p w14:paraId="447E6B4E" w14:textId="77777777" w:rsidR="005E44ED" w:rsidRDefault="001C6DF6" w:rsidP="005E44ED">
      <w:pPr>
        <w:ind w:left="426"/>
      </w:pPr>
      <w:r>
        <w:br/>
        <w:t xml:space="preserve">The </w:t>
      </w:r>
      <w:r w:rsidR="185B4573">
        <w:t>Create in Fife F</w:t>
      </w:r>
      <w:r>
        <w:t>ace</w:t>
      </w:r>
      <w:r w:rsidR="185B4573">
        <w:t>B</w:t>
      </w:r>
      <w:r>
        <w:t>ook</w:t>
      </w:r>
      <w:r w:rsidR="185B4573">
        <w:t xml:space="preserve"> page</w:t>
      </w:r>
      <w:r>
        <w:t xml:space="preserve"> has had</w:t>
      </w:r>
      <w:r w:rsidR="185B4573">
        <w:t xml:space="preserve"> </w:t>
      </w:r>
      <w:r>
        <w:t>four</w:t>
      </w:r>
      <w:r w:rsidR="185B4573">
        <w:t xml:space="preserve"> new creatives managing the page. </w:t>
      </w:r>
      <w:r w:rsidR="4DAD4CE8">
        <w:t xml:space="preserve"> </w:t>
      </w:r>
    </w:p>
    <w:p w14:paraId="7B057FBE" w14:textId="77777777" w:rsidR="008147C4" w:rsidRDefault="00386C1A" w:rsidP="005E44ED">
      <w:pPr>
        <w:ind w:left="426"/>
      </w:pPr>
      <w:r>
        <w:t xml:space="preserve">The announcement about the postponement of </w:t>
      </w:r>
      <w:r w:rsidR="005E44ED">
        <w:t xml:space="preserve">the pantomime at Adam Smith Theatre </w:t>
      </w:r>
      <w:r w:rsidR="008147C4">
        <w:t>for 2020</w:t>
      </w:r>
      <w:r w:rsidR="4DAD4CE8">
        <w:t xml:space="preserve"> goes out on Aug 3</w:t>
      </w:r>
      <w:r w:rsidR="4DAD4CE8" w:rsidRPr="005E44ED">
        <w:rPr>
          <w:vertAlign w:val="superscript"/>
        </w:rPr>
        <w:t>rd</w:t>
      </w:r>
      <w:r w:rsidR="4DAD4CE8">
        <w:t xml:space="preserve">.  </w:t>
      </w:r>
      <w:r w:rsidR="006A4C48">
        <w:t xml:space="preserve">2021’s pantomime will be </w:t>
      </w:r>
      <w:r w:rsidR="4DAD4CE8">
        <w:t>Cinderella and</w:t>
      </w:r>
      <w:r w:rsidR="006A4C48">
        <w:t xml:space="preserve"> any existing seats would be</w:t>
      </w:r>
      <w:r w:rsidR="4DAD4CE8">
        <w:t xml:space="preserve"> transfer</w:t>
      </w:r>
      <w:r w:rsidR="006A4C48">
        <w:t>red</w:t>
      </w:r>
      <w:r w:rsidR="4DAD4CE8">
        <w:t xml:space="preserve"> to next year.  Christmas </w:t>
      </w:r>
      <w:r w:rsidR="06B81C92">
        <w:t xml:space="preserve">at Carnegie – </w:t>
      </w:r>
      <w:r w:rsidR="008147C4">
        <w:t>The Magic</w:t>
      </w:r>
      <w:r w:rsidR="06B81C92">
        <w:t xml:space="preserve"> of Christmas</w:t>
      </w:r>
      <w:r w:rsidR="002C1BA5">
        <w:t xml:space="preserve"> w</w:t>
      </w:r>
      <w:r w:rsidR="008147C4">
        <w:t>ill</w:t>
      </w:r>
      <w:r w:rsidR="002C1BA5">
        <w:t xml:space="preserve"> be produced</w:t>
      </w:r>
      <w:r w:rsidR="06B81C92">
        <w:t xml:space="preserve"> in </w:t>
      </w:r>
      <w:r w:rsidR="06B81C92">
        <w:lastRenderedPageBreak/>
        <w:t>collaboration with P</w:t>
      </w:r>
      <w:r w:rsidR="002C1BA5">
        <w:t xml:space="preserve">itlochry </w:t>
      </w:r>
      <w:r w:rsidR="06B81C92">
        <w:t>F</w:t>
      </w:r>
      <w:r w:rsidR="002C1BA5">
        <w:t xml:space="preserve">estival </w:t>
      </w:r>
      <w:r w:rsidR="06B81C92">
        <w:t>T</w:t>
      </w:r>
      <w:r w:rsidR="002C1BA5">
        <w:t>heatre</w:t>
      </w:r>
      <w:r w:rsidR="06B81C92">
        <w:t xml:space="preserve">.  </w:t>
      </w:r>
      <w:r w:rsidR="00285FBD">
        <w:t xml:space="preserve"> This w</w:t>
      </w:r>
      <w:r w:rsidR="008147C4">
        <w:t>ill</w:t>
      </w:r>
      <w:r w:rsidR="00285FBD">
        <w:t xml:space="preserve"> be an </w:t>
      </w:r>
      <w:r w:rsidR="06B81C92">
        <w:t>interactive journey</w:t>
      </w:r>
      <w:r w:rsidR="008147C4">
        <w:t xml:space="preserve"> for small groups at a time indoors and outdoors</w:t>
      </w:r>
      <w:r w:rsidR="06B81C92">
        <w:t xml:space="preserve">.  </w:t>
      </w:r>
      <w:r w:rsidR="00285FBD">
        <w:t xml:space="preserve">This would then lead </w:t>
      </w:r>
      <w:r w:rsidR="06B81C92">
        <w:t xml:space="preserve">into </w:t>
      </w:r>
      <w:r w:rsidR="00345F37">
        <w:t xml:space="preserve">a </w:t>
      </w:r>
      <w:r w:rsidR="06B81C92">
        <w:t>Christmas Fayre with food and beverages.</w:t>
      </w:r>
    </w:p>
    <w:p w14:paraId="6D67901E" w14:textId="7958093C" w:rsidR="00B85435" w:rsidRPr="00B85435" w:rsidRDefault="00345F37" w:rsidP="005E44ED">
      <w:pPr>
        <w:ind w:left="426"/>
      </w:pPr>
      <w:r>
        <w:br/>
        <w:t xml:space="preserve">The </w:t>
      </w:r>
      <w:r w:rsidR="2A031DE9">
        <w:t>Mus</w:t>
      </w:r>
      <w:r>
        <w:t>e</w:t>
      </w:r>
      <w:r w:rsidR="2A031DE9">
        <w:t>ums revisioning was scheduled to be delivered in April 20, this will now be ready for the December 20 meeting and go into place in January 21.  This will now include</w:t>
      </w:r>
      <w:r w:rsidR="008147C4">
        <w:t xml:space="preserve"> the</w:t>
      </w:r>
      <w:r w:rsidR="2A031DE9">
        <w:t xml:space="preserve"> Cul</w:t>
      </w:r>
      <w:r w:rsidR="3FE4F2B1">
        <w:t xml:space="preserve">tural Heritage Team, Archives and Local Studies.  </w:t>
      </w:r>
      <w:r>
        <w:t>There w</w:t>
      </w:r>
      <w:r w:rsidR="008147C4">
        <w:t>ill</w:t>
      </w:r>
      <w:r>
        <w:t xml:space="preserve"> be a f</w:t>
      </w:r>
      <w:r w:rsidR="56F923B6">
        <w:t xml:space="preserve">uller update at </w:t>
      </w:r>
      <w:r w:rsidR="00592738">
        <w:t xml:space="preserve">the </w:t>
      </w:r>
      <w:r w:rsidR="56F923B6">
        <w:t xml:space="preserve">next Board Meeting.  DB </w:t>
      </w:r>
      <w:r w:rsidR="00497111">
        <w:t xml:space="preserve">wished to express thanks to </w:t>
      </w:r>
      <w:r w:rsidR="56F923B6">
        <w:t>Al</w:t>
      </w:r>
      <w:r w:rsidR="00497111">
        <w:t>a</w:t>
      </w:r>
      <w:r w:rsidR="56F923B6">
        <w:t>stair More</w:t>
      </w:r>
      <w:r w:rsidR="00497111">
        <w:t xml:space="preserve"> </w:t>
      </w:r>
      <w:r w:rsidR="78E2B824">
        <w:t xml:space="preserve">for </w:t>
      </w:r>
      <w:r w:rsidR="00497111">
        <w:t>his</w:t>
      </w:r>
      <w:r w:rsidR="78E2B824">
        <w:t xml:space="preserve"> work on </w:t>
      </w:r>
      <w:r w:rsidR="00497111">
        <w:t xml:space="preserve">the videos for </w:t>
      </w:r>
      <w:r w:rsidR="78E2B824">
        <w:t xml:space="preserve">Dunfermline </w:t>
      </w:r>
      <w:r w:rsidR="003422C2">
        <w:t>W</w:t>
      </w:r>
      <w:r w:rsidR="78E2B824">
        <w:t>alking Tours.</w:t>
      </w:r>
      <w:r>
        <w:br/>
      </w:r>
      <w:r>
        <w:br/>
      </w:r>
      <w:r w:rsidRPr="005E44ED">
        <w:rPr>
          <w:b/>
          <w:bCs/>
        </w:rPr>
        <w:t xml:space="preserve">Action – A fuller update on </w:t>
      </w:r>
      <w:r w:rsidR="00592738" w:rsidRPr="005E44ED">
        <w:rPr>
          <w:b/>
          <w:bCs/>
        </w:rPr>
        <w:t xml:space="preserve">Museums Revisioning to be available at the </w:t>
      </w:r>
      <w:r w:rsidR="00087767">
        <w:rPr>
          <w:b/>
          <w:bCs/>
        </w:rPr>
        <w:t>September</w:t>
      </w:r>
      <w:r w:rsidR="00592738" w:rsidRPr="005E44ED">
        <w:rPr>
          <w:b/>
          <w:bCs/>
        </w:rPr>
        <w:t xml:space="preserve"> Board Meeting</w:t>
      </w:r>
      <w:r w:rsidR="00497111" w:rsidRPr="005E44ED">
        <w:rPr>
          <w:b/>
          <w:bCs/>
        </w:rPr>
        <w:br/>
        <w:t xml:space="preserve">Action – Thanks to be given to Alastair More for his work on the </w:t>
      </w:r>
      <w:r w:rsidR="003422C2" w:rsidRPr="005E44ED">
        <w:rPr>
          <w:b/>
          <w:bCs/>
        </w:rPr>
        <w:t>videos for Dunfermline Walking Tours.</w:t>
      </w:r>
      <w:r w:rsidR="001F076F" w:rsidRPr="005E44ED">
        <w:rPr>
          <w:b/>
          <w:bCs/>
        </w:rPr>
        <w:br/>
      </w:r>
    </w:p>
    <w:p w14:paraId="0C3CD111" w14:textId="28ACCFEE" w:rsidR="006D6884" w:rsidRDefault="42104262" w:rsidP="006D6884">
      <w:pPr>
        <w:pStyle w:val="ListParagraph"/>
        <w:numPr>
          <w:ilvl w:val="0"/>
          <w:numId w:val="1"/>
        </w:numPr>
        <w:ind w:left="426"/>
      </w:pPr>
      <w:r w:rsidRPr="00B85435">
        <w:rPr>
          <w:b/>
          <w:bCs/>
        </w:rPr>
        <w:t>Commercial and Business Development</w:t>
      </w:r>
      <w:r w:rsidR="00B85435">
        <w:br/>
      </w:r>
      <w:r w:rsidR="00B85435">
        <w:br/>
        <w:t>Judy Rae</w:t>
      </w:r>
      <w:r w:rsidR="00461220">
        <w:t xml:space="preserve"> gave a verbal update around Commercial and Business Development.</w:t>
      </w:r>
      <w:r w:rsidR="00461220">
        <w:br/>
      </w:r>
      <w:r w:rsidR="43C2B5D3">
        <w:t xml:space="preserve">The </w:t>
      </w:r>
      <w:r w:rsidR="00976B26">
        <w:t>A</w:t>
      </w:r>
      <w:r w:rsidR="43C2B5D3">
        <w:t>dvantage</w:t>
      </w:r>
      <w:r w:rsidR="00976B26">
        <w:t xml:space="preserve"> Bar and Grill</w:t>
      </w:r>
      <w:r w:rsidR="43C2B5D3">
        <w:t xml:space="preserve"> was opened last week.  </w:t>
      </w:r>
      <w:r w:rsidR="001D7C97">
        <w:t>This has a n</w:t>
      </w:r>
      <w:r w:rsidR="43C2B5D3">
        <w:t>ew</w:t>
      </w:r>
      <w:r w:rsidR="00991C50">
        <w:t>,</w:t>
      </w:r>
      <w:r w:rsidR="001D7C97">
        <w:t xml:space="preserve"> quality</w:t>
      </w:r>
      <w:r w:rsidR="43C2B5D3">
        <w:t xml:space="preserve"> food and drink offer</w:t>
      </w:r>
      <w:r w:rsidR="00991C50">
        <w:t xml:space="preserve"> </w:t>
      </w:r>
      <w:r w:rsidR="004C1125">
        <w:t xml:space="preserve">at Adam Smith Theatre mainly outdoors. </w:t>
      </w:r>
      <w:r w:rsidR="00991C50">
        <w:t>It was hoped that this would g</w:t>
      </w:r>
      <w:r w:rsidR="108EAD67">
        <w:t>enerate cash flow</w:t>
      </w:r>
      <w:r w:rsidR="00991C50">
        <w:t xml:space="preserve"> and s</w:t>
      </w:r>
      <w:r w:rsidR="108EAD67">
        <w:t>end a message to furloughed staff that</w:t>
      </w:r>
      <w:r w:rsidR="00991C50">
        <w:t xml:space="preserve"> venues were</w:t>
      </w:r>
      <w:r w:rsidR="108EAD67">
        <w:t xml:space="preserve"> </w:t>
      </w:r>
      <w:r w:rsidR="00087767">
        <w:t>opening,</w:t>
      </w:r>
      <w:r w:rsidR="00991C50">
        <w:t xml:space="preserve"> and</w:t>
      </w:r>
      <w:r w:rsidR="108EAD67">
        <w:t xml:space="preserve"> catering </w:t>
      </w:r>
      <w:r w:rsidR="00991C50">
        <w:t xml:space="preserve">was </w:t>
      </w:r>
      <w:r w:rsidR="108EAD67">
        <w:t>coming back</w:t>
      </w:r>
      <w:r w:rsidR="00991C50">
        <w:t xml:space="preserve"> online</w:t>
      </w:r>
      <w:r w:rsidR="108EAD67">
        <w:t xml:space="preserve">.  </w:t>
      </w:r>
      <w:r w:rsidR="00991C50">
        <w:t>I</w:t>
      </w:r>
      <w:r w:rsidR="006D6884">
        <w:t>t was developed and opened within three weeks</w:t>
      </w:r>
      <w:r w:rsidR="108EAD67">
        <w:t xml:space="preserve">.  </w:t>
      </w:r>
    </w:p>
    <w:p w14:paraId="60B2B017" w14:textId="77777777" w:rsidR="004B4586" w:rsidRDefault="006D6884" w:rsidP="006D6884">
      <w:pPr>
        <w:ind w:left="426"/>
      </w:pPr>
      <w:r>
        <w:t xml:space="preserve">A range of local businesses are supplying the café </w:t>
      </w:r>
      <w:r w:rsidR="004B4586">
        <w:t xml:space="preserve">and a local vegan café also have an onsite outdoor catering offer at the site. </w:t>
      </w:r>
      <w:r w:rsidR="60FB4A6E">
        <w:t xml:space="preserve">  </w:t>
      </w:r>
    </w:p>
    <w:p w14:paraId="430D1166" w14:textId="4C796A88" w:rsidR="004B4586" w:rsidRDefault="002B3FBA" w:rsidP="006D6884">
      <w:pPr>
        <w:ind w:left="426"/>
      </w:pPr>
      <w:bookmarkStart w:id="0" w:name="_GoBack"/>
      <w:bookmarkEnd w:id="0"/>
      <w:r>
        <w:t xml:space="preserve">The Advantage is a </w:t>
      </w:r>
      <w:r w:rsidR="0009138C">
        <w:t>Pop-Up</w:t>
      </w:r>
      <w:r w:rsidR="000B0201">
        <w:t xml:space="preserve"> Venue</w:t>
      </w:r>
      <w:r w:rsidR="7005B2A9">
        <w:t xml:space="preserve"> for eight weeks but </w:t>
      </w:r>
      <w:r w:rsidR="000B0201">
        <w:t xml:space="preserve">this </w:t>
      </w:r>
      <w:r w:rsidR="7005B2A9">
        <w:t>could be extended</w:t>
      </w:r>
      <w:r w:rsidR="59D18266">
        <w:t>.</w:t>
      </w:r>
    </w:p>
    <w:p w14:paraId="116ACA7B" w14:textId="5BDFE2AD" w:rsidR="00CD2F0A" w:rsidRDefault="00E2497D" w:rsidP="006D6884">
      <w:pPr>
        <w:ind w:left="426"/>
      </w:pPr>
      <w:r>
        <w:br/>
      </w:r>
      <w:r w:rsidR="483C03A4">
        <w:t>80 items on sale f</w:t>
      </w:r>
      <w:r>
        <w:t>ro</w:t>
      </w:r>
      <w:r w:rsidR="483C03A4">
        <w:t xml:space="preserve">m </w:t>
      </w:r>
      <w:r w:rsidR="004B4586">
        <w:t xml:space="preserve">our </w:t>
      </w:r>
      <w:r w:rsidR="483C03A4">
        <w:t>retail offer</w:t>
      </w:r>
      <w:r>
        <w:t xml:space="preserve"> </w:t>
      </w:r>
      <w:r w:rsidR="004B4586">
        <w:t>are</w:t>
      </w:r>
      <w:r>
        <w:t xml:space="preserve"> now available on the </w:t>
      </w:r>
      <w:proofErr w:type="spellStart"/>
      <w:r>
        <w:t>Shoppappy</w:t>
      </w:r>
      <w:proofErr w:type="spellEnd"/>
      <w:r>
        <w:t xml:space="preserve"> </w:t>
      </w:r>
      <w:r w:rsidR="004B4586">
        <w:t>online sales platform</w:t>
      </w:r>
      <w:r w:rsidR="483C03A4">
        <w:t>. £300</w:t>
      </w:r>
      <w:r w:rsidR="00AD2A47">
        <w:t xml:space="preserve"> had been sold</w:t>
      </w:r>
      <w:r w:rsidR="483C03A4">
        <w:t xml:space="preserve"> in</w:t>
      </w:r>
      <w:r w:rsidR="00AD2A47">
        <w:t xml:space="preserve"> the</w:t>
      </w:r>
      <w:r w:rsidR="483C03A4">
        <w:t xml:space="preserve"> first 12 hours. </w:t>
      </w:r>
      <w:r w:rsidR="14D5F93A">
        <w:t xml:space="preserve">FD </w:t>
      </w:r>
      <w:r w:rsidR="008F70FF">
        <w:t>said that this was a f</w:t>
      </w:r>
      <w:r w:rsidR="14D5F93A">
        <w:t>antastic s</w:t>
      </w:r>
      <w:r w:rsidR="00C854F2">
        <w:t xml:space="preserve">uccess story. </w:t>
      </w:r>
      <w:r w:rsidR="14D5F93A">
        <w:t xml:space="preserve"> </w:t>
      </w:r>
      <w:r w:rsidR="240DCBF3">
        <w:t>LB</w:t>
      </w:r>
      <w:r w:rsidR="4364CA27">
        <w:t xml:space="preserve"> </w:t>
      </w:r>
      <w:r w:rsidR="00950F79">
        <w:t xml:space="preserve">asked if there was a </w:t>
      </w:r>
      <w:r w:rsidR="00F00606">
        <w:t>possibility</w:t>
      </w:r>
      <w:r w:rsidR="00950F79">
        <w:t xml:space="preserve"> to join up with the Kirkcaldy</w:t>
      </w:r>
      <w:r w:rsidR="00C216F7">
        <w:t xml:space="preserve"> A</w:t>
      </w:r>
      <w:r w:rsidR="4364CA27">
        <w:t xml:space="preserve">rtisan market.  </w:t>
      </w:r>
      <w:r w:rsidR="00F00606">
        <w:t>JR confirmed that this was being considered</w:t>
      </w:r>
      <w:r w:rsidR="00CD2F0A">
        <w:t xml:space="preserve">.  </w:t>
      </w:r>
      <w:r w:rsidR="00CD2F0A">
        <w:br/>
      </w:r>
    </w:p>
    <w:p w14:paraId="51E320F4" w14:textId="13A5BAD9" w:rsidR="001D429F" w:rsidRDefault="7F08A7EC" w:rsidP="3063A3FF">
      <w:pPr>
        <w:pStyle w:val="ListParagraph"/>
        <w:numPr>
          <w:ilvl w:val="0"/>
          <w:numId w:val="1"/>
        </w:numPr>
        <w:ind w:left="426"/>
      </w:pPr>
      <w:r w:rsidRPr="00CD2F0A">
        <w:rPr>
          <w:b/>
          <w:bCs/>
        </w:rPr>
        <w:t>Board Engagemen</w:t>
      </w:r>
      <w:r w:rsidR="00CD2F0A" w:rsidRPr="00CD2F0A">
        <w:rPr>
          <w:b/>
          <w:bCs/>
        </w:rPr>
        <w:t>t</w:t>
      </w:r>
      <w:r>
        <w:t xml:space="preserve"> </w:t>
      </w:r>
      <w:r w:rsidR="00CD2F0A">
        <w:br/>
        <w:t>HS confirmed that f</w:t>
      </w:r>
      <w:r>
        <w:t xml:space="preserve">rom a governance point of view </w:t>
      </w:r>
      <w:r w:rsidR="00C854F2">
        <w:t xml:space="preserve">legal advice confirmed it was </w:t>
      </w:r>
      <w:proofErr w:type="gramStart"/>
      <w:r w:rsidR="00C854F2">
        <w:t xml:space="preserve">acceptable </w:t>
      </w:r>
      <w:r>
        <w:t xml:space="preserve"> to</w:t>
      </w:r>
      <w:proofErr w:type="gramEnd"/>
      <w:r>
        <w:t xml:space="preserve"> </w:t>
      </w:r>
      <w:r w:rsidR="00CD2F0A">
        <w:t xml:space="preserve">continue with </w:t>
      </w:r>
      <w:r>
        <w:t>online meetings</w:t>
      </w:r>
      <w:r w:rsidR="00C854F2">
        <w:t xml:space="preserve"> and any future hybrid model of </w:t>
      </w:r>
      <w:r w:rsidR="001D429F">
        <w:t xml:space="preserve">online and in person </w:t>
      </w:r>
      <w:r w:rsidR="00C854F2">
        <w:t>Board</w:t>
      </w:r>
      <w:r>
        <w:t xml:space="preserve"> </w:t>
      </w:r>
      <w:r w:rsidR="00F21A76">
        <w:t>meetings are also acceptable in future</w:t>
      </w:r>
      <w:r>
        <w:t>.</w:t>
      </w:r>
      <w:r w:rsidR="001D429F">
        <w:br/>
      </w:r>
    </w:p>
    <w:p w14:paraId="066D764D" w14:textId="77777777" w:rsidR="001D429F" w:rsidRDefault="342A8E55" w:rsidP="3063A3FF">
      <w:pPr>
        <w:pStyle w:val="ListParagraph"/>
        <w:numPr>
          <w:ilvl w:val="0"/>
          <w:numId w:val="1"/>
        </w:numPr>
        <w:ind w:left="426"/>
      </w:pPr>
      <w:r w:rsidRPr="001D429F">
        <w:rPr>
          <w:b/>
          <w:bCs/>
        </w:rPr>
        <w:t>DONM</w:t>
      </w:r>
      <w:r w:rsidR="001D429F">
        <w:br/>
      </w:r>
      <w:r w:rsidR="001D429F">
        <w:br/>
      </w:r>
      <w:r>
        <w:t>26</w:t>
      </w:r>
      <w:r w:rsidRPr="00CD2F0A">
        <w:rPr>
          <w:vertAlign w:val="superscript"/>
        </w:rPr>
        <w:t>th</w:t>
      </w:r>
      <w:r>
        <w:t xml:space="preserve"> Aug</w:t>
      </w:r>
      <w:r w:rsidR="001D429F">
        <w:t>ust 2020 Via Zoom</w:t>
      </w:r>
      <w:r w:rsidR="001D429F">
        <w:br/>
      </w:r>
    </w:p>
    <w:p w14:paraId="4C5679DC" w14:textId="18143FCA" w:rsidR="5B30D7BE" w:rsidRDefault="00A80923" w:rsidP="5B30D7BE">
      <w:pPr>
        <w:pStyle w:val="ListParagraph"/>
        <w:numPr>
          <w:ilvl w:val="0"/>
          <w:numId w:val="1"/>
        </w:numPr>
        <w:ind w:left="426"/>
      </w:pPr>
      <w:r w:rsidRPr="00D477E4">
        <w:rPr>
          <w:b/>
          <w:bCs/>
        </w:rPr>
        <w:t>AOCB</w:t>
      </w:r>
      <w:r w:rsidRPr="00D477E4">
        <w:rPr>
          <w:b/>
          <w:bCs/>
        </w:rPr>
        <w:br/>
      </w:r>
      <w:r w:rsidRPr="00D477E4">
        <w:rPr>
          <w:b/>
          <w:bCs/>
        </w:rPr>
        <w:br/>
      </w:r>
      <w:r w:rsidRPr="00A80923">
        <w:t>The Board thanked all staff</w:t>
      </w:r>
      <w:r>
        <w:t xml:space="preserve"> for their continued hard work</w:t>
      </w:r>
      <w:r w:rsidR="008610B7">
        <w:t xml:space="preserve">, in relation to reopening and </w:t>
      </w:r>
      <w:r w:rsidR="005A3689">
        <w:t xml:space="preserve">click and </w:t>
      </w:r>
      <w:proofErr w:type="gramStart"/>
      <w:r w:rsidR="005A3689">
        <w:t>collect</w:t>
      </w:r>
      <w:r w:rsidR="008610B7">
        <w:t xml:space="preserve"> in particular</w:t>
      </w:r>
      <w:proofErr w:type="gramEnd"/>
      <w:r w:rsidR="005A3689">
        <w:t xml:space="preserve">.  </w:t>
      </w:r>
      <w:r w:rsidR="008045F5" w:rsidRPr="00D477E4">
        <w:rPr>
          <w:b/>
          <w:bCs/>
        </w:rPr>
        <w:br/>
      </w:r>
      <w:r w:rsidR="008045F5" w:rsidRPr="00D477E4">
        <w:rPr>
          <w:b/>
          <w:bCs/>
        </w:rPr>
        <w:lastRenderedPageBreak/>
        <w:br/>
      </w:r>
      <w:r w:rsidR="008045F5">
        <w:t xml:space="preserve">The Chair intimated that due to current circumstances he was </w:t>
      </w:r>
      <w:r w:rsidR="00D477E4">
        <w:t>w</w:t>
      </w:r>
      <w:r w:rsidR="008045F5">
        <w:t>illing to stay on a</w:t>
      </w:r>
      <w:r w:rsidR="00D477E4">
        <w:t>s</w:t>
      </w:r>
      <w:r w:rsidR="008045F5">
        <w:t xml:space="preserve"> Chair at the end</w:t>
      </w:r>
      <w:r w:rsidR="00072CAE">
        <w:t xml:space="preserve"> of </w:t>
      </w:r>
      <w:r w:rsidR="00D477E4">
        <w:t xml:space="preserve">his </w:t>
      </w:r>
      <w:r w:rsidR="3C6395E4">
        <w:t>Term</w:t>
      </w:r>
      <w:r w:rsidR="00BE2FB5">
        <w:t xml:space="preserve"> for another year to provide continuity of that was the position of the Board</w:t>
      </w:r>
      <w:r w:rsidR="00D477E4">
        <w:t>.  The Board thanked him for this.</w:t>
      </w:r>
      <w:r w:rsidR="3C6395E4">
        <w:t xml:space="preserve"> </w:t>
      </w:r>
      <w:r w:rsidR="00B41ADB">
        <w:t>He asked that anyone willing to step up should contact him.</w:t>
      </w:r>
      <w:r w:rsidR="00B41ADB">
        <w:br/>
      </w:r>
      <w:r w:rsidR="00B41ADB">
        <w:br/>
      </w:r>
      <w:r w:rsidR="3644E15E">
        <w:t>FD</w:t>
      </w:r>
      <w:r w:rsidR="00FF0FBF">
        <w:t xml:space="preserve"> confirmed that work around</w:t>
      </w:r>
      <w:r w:rsidR="3644E15E">
        <w:t xml:space="preserve"> Board recruitment and succession </w:t>
      </w:r>
      <w:r w:rsidR="00FF0FBF">
        <w:t xml:space="preserve">was ongoing but </w:t>
      </w:r>
      <w:r w:rsidR="3644E15E">
        <w:t xml:space="preserve">Covid </w:t>
      </w:r>
      <w:r w:rsidR="00FF0FBF">
        <w:t xml:space="preserve">had </w:t>
      </w:r>
      <w:r w:rsidR="3644E15E">
        <w:t xml:space="preserve">made this too difficult.  </w:t>
      </w:r>
      <w:r w:rsidR="00C71ACD">
        <w:t>The Nominations Committee had been constituted</w:t>
      </w:r>
      <w:r w:rsidR="00EE5475">
        <w:t xml:space="preserve"> with </w:t>
      </w:r>
      <w:r w:rsidR="67EEBFBE">
        <w:t>FD</w:t>
      </w:r>
      <w:r w:rsidR="00EE5475">
        <w:t xml:space="preserve"> as </w:t>
      </w:r>
      <w:r w:rsidR="67EEBFBE">
        <w:t>Chair</w:t>
      </w:r>
      <w:r w:rsidR="0009138C">
        <w:t>,</w:t>
      </w:r>
      <w:r w:rsidR="67EEBFBE">
        <w:t xml:space="preserve"> but 2 other members</w:t>
      </w:r>
      <w:r w:rsidR="00EE5475">
        <w:t xml:space="preserve"> were </w:t>
      </w:r>
      <w:r w:rsidR="67EEBFBE">
        <w:t>needed</w:t>
      </w:r>
      <w:r w:rsidR="2948B26A">
        <w:t xml:space="preserve">.  </w:t>
      </w:r>
      <w:r w:rsidR="00EE5475">
        <w:t>The first m</w:t>
      </w:r>
      <w:r w:rsidR="2948B26A">
        <w:t xml:space="preserve">eeting </w:t>
      </w:r>
      <w:r w:rsidR="00EE5475">
        <w:t xml:space="preserve">was set for the third </w:t>
      </w:r>
      <w:r w:rsidR="2948B26A">
        <w:t xml:space="preserve">week in August. </w:t>
      </w:r>
      <w:r w:rsidR="00C66CF8">
        <w:t xml:space="preserve">If anyone had an </w:t>
      </w:r>
      <w:r w:rsidR="2948B26A">
        <w:t xml:space="preserve">interest </w:t>
      </w:r>
      <w:r w:rsidR="00165F10">
        <w:t xml:space="preserve">in being part of this </w:t>
      </w:r>
      <w:proofErr w:type="gramStart"/>
      <w:r w:rsidR="00165F10">
        <w:t>committee</w:t>
      </w:r>
      <w:proofErr w:type="gramEnd"/>
      <w:r w:rsidR="00165F10">
        <w:t xml:space="preserve"> they should </w:t>
      </w:r>
      <w:r w:rsidR="2948B26A">
        <w:t>contact FD direct.</w:t>
      </w:r>
      <w:r w:rsidR="00165F10">
        <w:br/>
      </w:r>
      <w:r w:rsidR="00165F10">
        <w:br/>
      </w:r>
      <w:r w:rsidR="00165F10" w:rsidRPr="00812AE6">
        <w:rPr>
          <w:b/>
          <w:bCs/>
        </w:rPr>
        <w:t>Action – Anyone interested in the Chair role</w:t>
      </w:r>
      <w:r w:rsidR="00A01951" w:rsidRPr="00812AE6">
        <w:rPr>
          <w:b/>
          <w:bCs/>
        </w:rPr>
        <w:t xml:space="preserve"> to speak to DC directly</w:t>
      </w:r>
      <w:r w:rsidR="00A01951" w:rsidRPr="00812AE6">
        <w:rPr>
          <w:b/>
          <w:bCs/>
        </w:rPr>
        <w:br/>
        <w:t>Action – Anyone interested in the Nominations Committee</w:t>
      </w:r>
      <w:r w:rsidR="00812AE6" w:rsidRPr="00812AE6">
        <w:rPr>
          <w:b/>
          <w:bCs/>
        </w:rPr>
        <w:t xml:space="preserve"> to speak to FD directly</w:t>
      </w:r>
    </w:p>
    <w:sectPr w:rsidR="5B30D7BE">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62D73" w14:textId="77777777" w:rsidR="0042468A" w:rsidRDefault="0042468A" w:rsidP="006A21BD">
      <w:pPr>
        <w:spacing w:after="0" w:line="240" w:lineRule="auto"/>
      </w:pPr>
      <w:r>
        <w:separator/>
      </w:r>
    </w:p>
  </w:endnote>
  <w:endnote w:type="continuationSeparator" w:id="0">
    <w:p w14:paraId="7E94E91D" w14:textId="77777777" w:rsidR="0042468A" w:rsidRDefault="0042468A" w:rsidP="006A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59481" w14:textId="77777777" w:rsidR="0042468A" w:rsidRDefault="0042468A" w:rsidP="006A21BD">
      <w:pPr>
        <w:spacing w:after="0" w:line="240" w:lineRule="auto"/>
      </w:pPr>
      <w:r>
        <w:separator/>
      </w:r>
    </w:p>
  </w:footnote>
  <w:footnote w:type="continuationSeparator" w:id="0">
    <w:p w14:paraId="357A697B" w14:textId="77777777" w:rsidR="0042468A" w:rsidRDefault="0042468A" w:rsidP="006A2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0E773" w14:textId="508E4A49" w:rsidR="00FA58A8" w:rsidRDefault="00F96225">
    <w:pPr>
      <w:pStyle w:val="Header"/>
    </w:pPr>
    <w:r>
      <w:rPr>
        <w:noProof/>
      </w:rPr>
      <w:drawing>
        <wp:anchor distT="0" distB="0" distL="114300" distR="114300" simplePos="0" relativeHeight="251660288" behindDoc="1" locked="0" layoutInCell="1" allowOverlap="1" wp14:anchorId="2E6E1195" wp14:editId="6A1C2144">
          <wp:simplePos x="0" y="0"/>
          <wp:positionH relativeFrom="column">
            <wp:posOffset>-295275</wp:posOffset>
          </wp:positionH>
          <wp:positionV relativeFrom="paragraph">
            <wp:posOffset>-219075</wp:posOffset>
          </wp:positionV>
          <wp:extent cx="1806575" cy="909955"/>
          <wp:effectExtent l="0" t="0" r="3175" b="4445"/>
          <wp:wrapTight wrapText="bothSides">
            <wp:wrapPolygon edited="0">
              <wp:start x="0" y="0"/>
              <wp:lineTo x="0" y="21253"/>
              <wp:lineTo x="21410" y="21253"/>
              <wp:lineTo x="21410" y="0"/>
              <wp:lineTo x="0" y="0"/>
            </wp:wrapPolygon>
          </wp:wrapTight>
          <wp:docPr id="1" name="Picture 1" descr="A picture containing draw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umbrella&#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6575" cy="9099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9264" behindDoc="1" locked="0" layoutInCell="1" allowOverlap="1" wp14:anchorId="76871ACF" wp14:editId="7D48D4C3">
              <wp:simplePos x="0" y="0"/>
              <wp:positionH relativeFrom="column">
                <wp:posOffset>1767205</wp:posOffset>
              </wp:positionH>
              <wp:positionV relativeFrom="paragraph">
                <wp:posOffset>11430</wp:posOffset>
              </wp:positionV>
              <wp:extent cx="2360930" cy="1404620"/>
              <wp:effectExtent l="0" t="0" r="0" b="0"/>
              <wp:wrapTight wrapText="bothSides">
                <wp:wrapPolygon edited="0">
                  <wp:start x="0" y="0"/>
                  <wp:lineTo x="0" y="20824"/>
                  <wp:lineTo x="21361" y="20824"/>
                  <wp:lineTo x="2136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39FA2F3" w14:textId="6F328112" w:rsidR="00F832E2" w:rsidRPr="00F96225" w:rsidRDefault="00F96225" w:rsidP="00F96225">
                          <w:pPr>
                            <w:jc w:val="center"/>
                            <w:rPr>
                              <w:b/>
                              <w:bCs/>
                            </w:rPr>
                          </w:pPr>
                          <w:r w:rsidRPr="00F96225">
                            <w:rPr>
                              <w:b/>
                              <w:bCs/>
                            </w:rPr>
                            <w:t>FCT/FCSTL Board Meeting Minutes</w:t>
                          </w:r>
                        </w:p>
                        <w:p w14:paraId="7F8E87A5" w14:textId="66455FF8" w:rsidR="00F96225" w:rsidRPr="00F96225" w:rsidRDefault="00F96225" w:rsidP="00F96225">
                          <w:pPr>
                            <w:jc w:val="center"/>
                            <w:rPr>
                              <w:b/>
                              <w:bCs/>
                            </w:rPr>
                          </w:pPr>
                          <w:r w:rsidRPr="00F96225">
                            <w:rPr>
                              <w:b/>
                              <w:bCs/>
                            </w:rPr>
                            <w:t>29</w:t>
                          </w:r>
                          <w:r w:rsidRPr="00F96225">
                            <w:rPr>
                              <w:b/>
                              <w:bCs/>
                              <w:vertAlign w:val="superscript"/>
                            </w:rPr>
                            <w:t>th</w:t>
                          </w:r>
                          <w:r w:rsidRPr="00F96225">
                            <w:rPr>
                              <w:b/>
                              <w:bCs/>
                            </w:rPr>
                            <w:t xml:space="preserve"> July 2020, 5.30 pm Via Zoom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871ACF" id="_x0000_t202" coordsize="21600,21600" o:spt="202" path="m,l,21600r21600,l21600,xe">
              <v:stroke joinstyle="miter"/>
              <v:path gradientshapeok="t" o:connecttype="rect"/>
            </v:shapetype>
            <v:shape id="Text Box 2" o:spid="_x0000_s1026" type="#_x0000_t202" style="position:absolute;margin-left:139.15pt;margin-top:.9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" stroked="f">
              <v:textbox style="mso-fit-shape-to-text:t">
                <w:txbxContent>
                  <w:p w14:paraId="439FA2F3" w14:textId="6F328112" w:rsidR="00F832E2" w:rsidRPr="00F96225" w:rsidRDefault="00F96225" w:rsidP="00F96225">
                    <w:pPr>
                      <w:jc w:val="center"/>
                      <w:rPr>
                        <w:b/>
                        <w:bCs/>
                      </w:rPr>
                    </w:pPr>
                    <w:r w:rsidRPr="00F96225">
                      <w:rPr>
                        <w:b/>
                        <w:bCs/>
                      </w:rPr>
                      <w:t>FCT/FCSTL Board Meeting Minutes</w:t>
                    </w:r>
                  </w:p>
                  <w:p w14:paraId="7F8E87A5" w14:textId="66455FF8" w:rsidR="00F96225" w:rsidRPr="00F96225" w:rsidRDefault="00F96225" w:rsidP="00F96225">
                    <w:pPr>
                      <w:jc w:val="center"/>
                      <w:rPr>
                        <w:b/>
                        <w:bCs/>
                      </w:rPr>
                    </w:pPr>
                    <w:r w:rsidRPr="00F96225">
                      <w:rPr>
                        <w:b/>
                        <w:bCs/>
                      </w:rPr>
                      <w:t>29</w:t>
                    </w:r>
                    <w:r w:rsidRPr="00F96225">
                      <w:rPr>
                        <w:b/>
                        <w:bCs/>
                        <w:vertAlign w:val="superscript"/>
                      </w:rPr>
                      <w:t>th</w:t>
                    </w:r>
                    <w:r w:rsidRPr="00F96225">
                      <w:rPr>
                        <w:b/>
                        <w:bCs/>
                      </w:rPr>
                      <w:t xml:space="preserve"> July 2020, 5.30 pm Via Zoom</w:t>
                    </w:r>
                  </w:p>
                </w:txbxContent>
              </v:textbox>
              <w10:wrap type="tight"/>
            </v:shape>
          </w:pict>
        </mc:Fallback>
      </mc:AlternateContent>
    </w:r>
  </w:p>
  <w:p w14:paraId="3F6204D3" w14:textId="31DB8196" w:rsidR="00F832E2" w:rsidRDefault="00F832E2">
    <w:pPr>
      <w:pStyle w:val="Header"/>
    </w:pPr>
  </w:p>
  <w:p w14:paraId="2F20650B" w14:textId="08D12E11" w:rsidR="00F832E2" w:rsidRDefault="00F832E2">
    <w:pPr>
      <w:pStyle w:val="Header"/>
    </w:pPr>
  </w:p>
  <w:p w14:paraId="5BE0F833" w14:textId="33E5D280" w:rsidR="00F832E2" w:rsidRDefault="00F832E2">
    <w:pPr>
      <w:pStyle w:val="Header"/>
    </w:pPr>
  </w:p>
  <w:p w14:paraId="3EC4C847" w14:textId="4589660E" w:rsidR="00F832E2" w:rsidRDefault="00F83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A104" w14:textId="77777777" w:rsidR="00E77531" w:rsidRDefault="00E77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B0464"/>
    <w:multiLevelType w:val="hybridMultilevel"/>
    <w:tmpl w:val="E14CA682"/>
    <w:lvl w:ilvl="0" w:tplc="415CEDF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3421E1"/>
    <w:rsid w:val="00002FC9"/>
    <w:rsid w:val="0002646A"/>
    <w:rsid w:val="00031DE0"/>
    <w:rsid w:val="000474BB"/>
    <w:rsid w:val="000664FC"/>
    <w:rsid w:val="00072CAE"/>
    <w:rsid w:val="00087767"/>
    <w:rsid w:val="0009138C"/>
    <w:rsid w:val="000B0201"/>
    <w:rsid w:val="000B26F9"/>
    <w:rsid w:val="000D62D7"/>
    <w:rsid w:val="000E1044"/>
    <w:rsid w:val="000E1A99"/>
    <w:rsid w:val="00121DE7"/>
    <w:rsid w:val="00123AE7"/>
    <w:rsid w:val="001370F2"/>
    <w:rsid w:val="0013753E"/>
    <w:rsid w:val="00165F10"/>
    <w:rsid w:val="001C6DF6"/>
    <w:rsid w:val="001D429F"/>
    <w:rsid w:val="001D7C97"/>
    <w:rsid w:val="001E4C82"/>
    <w:rsid w:val="001E77B7"/>
    <w:rsid w:val="001F076F"/>
    <w:rsid w:val="001F1373"/>
    <w:rsid w:val="002358A7"/>
    <w:rsid w:val="00240EE9"/>
    <w:rsid w:val="00250178"/>
    <w:rsid w:val="0025354A"/>
    <w:rsid w:val="0025678F"/>
    <w:rsid w:val="00261BEE"/>
    <w:rsid w:val="00273BEA"/>
    <w:rsid w:val="00285FBD"/>
    <w:rsid w:val="002A1532"/>
    <w:rsid w:val="002B3FBA"/>
    <w:rsid w:val="002C1BA5"/>
    <w:rsid w:val="002F2A04"/>
    <w:rsid w:val="002F5F27"/>
    <w:rsid w:val="0030031E"/>
    <w:rsid w:val="00302FF5"/>
    <w:rsid w:val="003077C9"/>
    <w:rsid w:val="00332E80"/>
    <w:rsid w:val="003422C2"/>
    <w:rsid w:val="00345F37"/>
    <w:rsid w:val="00347749"/>
    <w:rsid w:val="003768D8"/>
    <w:rsid w:val="00381A90"/>
    <w:rsid w:val="00386C1A"/>
    <w:rsid w:val="00390AD0"/>
    <w:rsid w:val="003A707D"/>
    <w:rsid w:val="003B4E32"/>
    <w:rsid w:val="003E5F89"/>
    <w:rsid w:val="003F2043"/>
    <w:rsid w:val="0041171D"/>
    <w:rsid w:val="0042468A"/>
    <w:rsid w:val="00457CA2"/>
    <w:rsid w:val="00460238"/>
    <w:rsid w:val="00461220"/>
    <w:rsid w:val="00466A3A"/>
    <w:rsid w:val="00470048"/>
    <w:rsid w:val="0049641D"/>
    <w:rsid w:val="00497111"/>
    <w:rsid w:val="004B4586"/>
    <w:rsid w:val="004C095D"/>
    <w:rsid w:val="004C1125"/>
    <w:rsid w:val="004C3C62"/>
    <w:rsid w:val="005677E0"/>
    <w:rsid w:val="00592738"/>
    <w:rsid w:val="005A3689"/>
    <w:rsid w:val="005A44E0"/>
    <w:rsid w:val="005C4B67"/>
    <w:rsid w:val="005E44ED"/>
    <w:rsid w:val="005E63FC"/>
    <w:rsid w:val="005E675B"/>
    <w:rsid w:val="00611141"/>
    <w:rsid w:val="006417D3"/>
    <w:rsid w:val="006440B0"/>
    <w:rsid w:val="006446D3"/>
    <w:rsid w:val="0065021C"/>
    <w:rsid w:val="006566F0"/>
    <w:rsid w:val="006A21BD"/>
    <w:rsid w:val="006A4C48"/>
    <w:rsid w:val="006D2C86"/>
    <w:rsid w:val="006D6884"/>
    <w:rsid w:val="006E5334"/>
    <w:rsid w:val="006F21D1"/>
    <w:rsid w:val="00701920"/>
    <w:rsid w:val="00701E04"/>
    <w:rsid w:val="00715F86"/>
    <w:rsid w:val="00716E4A"/>
    <w:rsid w:val="00741D99"/>
    <w:rsid w:val="00747A2D"/>
    <w:rsid w:val="007509F9"/>
    <w:rsid w:val="007545EA"/>
    <w:rsid w:val="007764C2"/>
    <w:rsid w:val="007A14DC"/>
    <w:rsid w:val="007B38BF"/>
    <w:rsid w:val="007B3AEB"/>
    <w:rsid w:val="007D6C57"/>
    <w:rsid w:val="007D73CA"/>
    <w:rsid w:val="007F159A"/>
    <w:rsid w:val="007F1954"/>
    <w:rsid w:val="008008AB"/>
    <w:rsid w:val="00802AE6"/>
    <w:rsid w:val="008045F5"/>
    <w:rsid w:val="00812448"/>
    <w:rsid w:val="00812AE6"/>
    <w:rsid w:val="008147C4"/>
    <w:rsid w:val="00815431"/>
    <w:rsid w:val="00820EA0"/>
    <w:rsid w:val="008610B7"/>
    <w:rsid w:val="00873EFF"/>
    <w:rsid w:val="00876253"/>
    <w:rsid w:val="0088447A"/>
    <w:rsid w:val="0089766E"/>
    <w:rsid w:val="008A0434"/>
    <w:rsid w:val="008C4706"/>
    <w:rsid w:val="008F70FF"/>
    <w:rsid w:val="00914D76"/>
    <w:rsid w:val="00933DFB"/>
    <w:rsid w:val="009351A8"/>
    <w:rsid w:val="00950F79"/>
    <w:rsid w:val="009542C3"/>
    <w:rsid w:val="00976B26"/>
    <w:rsid w:val="00985DB8"/>
    <w:rsid w:val="0098769C"/>
    <w:rsid w:val="00991C50"/>
    <w:rsid w:val="009A1B2E"/>
    <w:rsid w:val="009C3A93"/>
    <w:rsid w:val="009D1D00"/>
    <w:rsid w:val="009E5D7A"/>
    <w:rsid w:val="009F6517"/>
    <w:rsid w:val="00A01951"/>
    <w:rsid w:val="00A07CEE"/>
    <w:rsid w:val="00A1241A"/>
    <w:rsid w:val="00A20279"/>
    <w:rsid w:val="00A26DD7"/>
    <w:rsid w:val="00A300B6"/>
    <w:rsid w:val="00A42C3D"/>
    <w:rsid w:val="00A61031"/>
    <w:rsid w:val="00A71B50"/>
    <w:rsid w:val="00A80923"/>
    <w:rsid w:val="00AA5429"/>
    <w:rsid w:val="00AA7EAC"/>
    <w:rsid w:val="00AC2210"/>
    <w:rsid w:val="00AD2A47"/>
    <w:rsid w:val="00AF4D99"/>
    <w:rsid w:val="00B069FA"/>
    <w:rsid w:val="00B27FE8"/>
    <w:rsid w:val="00B41ADB"/>
    <w:rsid w:val="00B6211C"/>
    <w:rsid w:val="00B767BF"/>
    <w:rsid w:val="00B85435"/>
    <w:rsid w:val="00B861F6"/>
    <w:rsid w:val="00BB0B2D"/>
    <w:rsid w:val="00BD10B2"/>
    <w:rsid w:val="00BD211A"/>
    <w:rsid w:val="00BE2FB5"/>
    <w:rsid w:val="00C216F7"/>
    <w:rsid w:val="00C3182E"/>
    <w:rsid w:val="00C43A24"/>
    <w:rsid w:val="00C64DE9"/>
    <w:rsid w:val="00C66CF8"/>
    <w:rsid w:val="00C71ACD"/>
    <w:rsid w:val="00C80624"/>
    <w:rsid w:val="00C854F2"/>
    <w:rsid w:val="00C96A33"/>
    <w:rsid w:val="00CA6987"/>
    <w:rsid w:val="00CA79B6"/>
    <w:rsid w:val="00CC1134"/>
    <w:rsid w:val="00CD2F0A"/>
    <w:rsid w:val="00D1081F"/>
    <w:rsid w:val="00D21199"/>
    <w:rsid w:val="00D21513"/>
    <w:rsid w:val="00D231F8"/>
    <w:rsid w:val="00D35585"/>
    <w:rsid w:val="00D477E4"/>
    <w:rsid w:val="00D57CAE"/>
    <w:rsid w:val="00D80CBE"/>
    <w:rsid w:val="00E07AB4"/>
    <w:rsid w:val="00E2497D"/>
    <w:rsid w:val="00E703C8"/>
    <w:rsid w:val="00E77531"/>
    <w:rsid w:val="00EC585B"/>
    <w:rsid w:val="00ED4E30"/>
    <w:rsid w:val="00EE2154"/>
    <w:rsid w:val="00EE5475"/>
    <w:rsid w:val="00F00606"/>
    <w:rsid w:val="00F13EA0"/>
    <w:rsid w:val="00F1773D"/>
    <w:rsid w:val="00F20ABF"/>
    <w:rsid w:val="00F21A76"/>
    <w:rsid w:val="00F242C9"/>
    <w:rsid w:val="00F43534"/>
    <w:rsid w:val="00F832E2"/>
    <w:rsid w:val="00F847D7"/>
    <w:rsid w:val="00F96225"/>
    <w:rsid w:val="00F96BBF"/>
    <w:rsid w:val="00FA1A02"/>
    <w:rsid w:val="00FA58A8"/>
    <w:rsid w:val="00FE321A"/>
    <w:rsid w:val="00FE442A"/>
    <w:rsid w:val="00FF0FBF"/>
    <w:rsid w:val="00FF721E"/>
    <w:rsid w:val="00FFA225"/>
    <w:rsid w:val="011F66C2"/>
    <w:rsid w:val="01D3E9AA"/>
    <w:rsid w:val="02017415"/>
    <w:rsid w:val="020D5889"/>
    <w:rsid w:val="023EA4B3"/>
    <w:rsid w:val="02A615FB"/>
    <w:rsid w:val="0351D8CB"/>
    <w:rsid w:val="03D127C3"/>
    <w:rsid w:val="03F48906"/>
    <w:rsid w:val="0441B0AA"/>
    <w:rsid w:val="04478782"/>
    <w:rsid w:val="046AAAD3"/>
    <w:rsid w:val="04ACC910"/>
    <w:rsid w:val="05307AA0"/>
    <w:rsid w:val="058F4694"/>
    <w:rsid w:val="05A2CF43"/>
    <w:rsid w:val="06B81C92"/>
    <w:rsid w:val="075C757D"/>
    <w:rsid w:val="078DBD3A"/>
    <w:rsid w:val="083421E1"/>
    <w:rsid w:val="084DB97D"/>
    <w:rsid w:val="08700E68"/>
    <w:rsid w:val="08D08A99"/>
    <w:rsid w:val="08E39412"/>
    <w:rsid w:val="096EFF5C"/>
    <w:rsid w:val="09D923E8"/>
    <w:rsid w:val="0B075297"/>
    <w:rsid w:val="0B6C000C"/>
    <w:rsid w:val="0B98B9AA"/>
    <w:rsid w:val="0C92613A"/>
    <w:rsid w:val="0CB9DD11"/>
    <w:rsid w:val="0D421318"/>
    <w:rsid w:val="0E5F621A"/>
    <w:rsid w:val="0E8A6341"/>
    <w:rsid w:val="0ED831C7"/>
    <w:rsid w:val="0EE61D37"/>
    <w:rsid w:val="0EF03337"/>
    <w:rsid w:val="0FCA6028"/>
    <w:rsid w:val="108EAD67"/>
    <w:rsid w:val="10CEF94B"/>
    <w:rsid w:val="111CA0A2"/>
    <w:rsid w:val="11C6C8A6"/>
    <w:rsid w:val="11FBD013"/>
    <w:rsid w:val="1211F205"/>
    <w:rsid w:val="1249448A"/>
    <w:rsid w:val="12B94D49"/>
    <w:rsid w:val="12EC7A3F"/>
    <w:rsid w:val="13271C79"/>
    <w:rsid w:val="13F42C29"/>
    <w:rsid w:val="14C6A45D"/>
    <w:rsid w:val="14D5F93A"/>
    <w:rsid w:val="1550309A"/>
    <w:rsid w:val="165FBE43"/>
    <w:rsid w:val="168884DA"/>
    <w:rsid w:val="185B4573"/>
    <w:rsid w:val="197C7E8D"/>
    <w:rsid w:val="1A9F747C"/>
    <w:rsid w:val="1C75C86E"/>
    <w:rsid w:val="1DB6B474"/>
    <w:rsid w:val="1DD7E17D"/>
    <w:rsid w:val="1EAD272E"/>
    <w:rsid w:val="21068079"/>
    <w:rsid w:val="21712B55"/>
    <w:rsid w:val="21944328"/>
    <w:rsid w:val="2233DDA6"/>
    <w:rsid w:val="228D301F"/>
    <w:rsid w:val="240DCBF3"/>
    <w:rsid w:val="24479BDD"/>
    <w:rsid w:val="24615AB7"/>
    <w:rsid w:val="24B0F620"/>
    <w:rsid w:val="281020C3"/>
    <w:rsid w:val="28E99CEF"/>
    <w:rsid w:val="2948B26A"/>
    <w:rsid w:val="2953118D"/>
    <w:rsid w:val="2990C692"/>
    <w:rsid w:val="2A031DE9"/>
    <w:rsid w:val="2B08CA1C"/>
    <w:rsid w:val="2B3A944B"/>
    <w:rsid w:val="2B652D98"/>
    <w:rsid w:val="2C1E396F"/>
    <w:rsid w:val="2CA86B31"/>
    <w:rsid w:val="2D212255"/>
    <w:rsid w:val="2EF8414A"/>
    <w:rsid w:val="2F375634"/>
    <w:rsid w:val="2F4936D5"/>
    <w:rsid w:val="2FD4F73F"/>
    <w:rsid w:val="3063A3FF"/>
    <w:rsid w:val="31895885"/>
    <w:rsid w:val="32DB917A"/>
    <w:rsid w:val="32FFE619"/>
    <w:rsid w:val="3327915E"/>
    <w:rsid w:val="3335BE70"/>
    <w:rsid w:val="33D4AD2C"/>
    <w:rsid w:val="342A8E55"/>
    <w:rsid w:val="35085233"/>
    <w:rsid w:val="363666A0"/>
    <w:rsid w:val="3644E15E"/>
    <w:rsid w:val="3760CF70"/>
    <w:rsid w:val="37ADB875"/>
    <w:rsid w:val="38CD6F1F"/>
    <w:rsid w:val="38F22295"/>
    <w:rsid w:val="395C45DF"/>
    <w:rsid w:val="3A262C4A"/>
    <w:rsid w:val="3B03BC38"/>
    <w:rsid w:val="3B1A8AFC"/>
    <w:rsid w:val="3B8B419E"/>
    <w:rsid w:val="3C16A45D"/>
    <w:rsid w:val="3C6395E4"/>
    <w:rsid w:val="3C6FDDF3"/>
    <w:rsid w:val="3C999EC7"/>
    <w:rsid w:val="3CAEA855"/>
    <w:rsid w:val="3D788B4E"/>
    <w:rsid w:val="3DF24BA2"/>
    <w:rsid w:val="3F3A5AE4"/>
    <w:rsid w:val="3FAC08C6"/>
    <w:rsid w:val="3FB63223"/>
    <w:rsid w:val="3FE4F2B1"/>
    <w:rsid w:val="40DF9B94"/>
    <w:rsid w:val="42104262"/>
    <w:rsid w:val="4224E585"/>
    <w:rsid w:val="4225C178"/>
    <w:rsid w:val="42890B02"/>
    <w:rsid w:val="430B36B5"/>
    <w:rsid w:val="430B7001"/>
    <w:rsid w:val="4364CA27"/>
    <w:rsid w:val="43C2B5D3"/>
    <w:rsid w:val="443786B0"/>
    <w:rsid w:val="4466AA3B"/>
    <w:rsid w:val="449C3741"/>
    <w:rsid w:val="475AAB25"/>
    <w:rsid w:val="4763E0BE"/>
    <w:rsid w:val="47C6FDE2"/>
    <w:rsid w:val="480749C7"/>
    <w:rsid w:val="483C03A4"/>
    <w:rsid w:val="48A52AE4"/>
    <w:rsid w:val="49322429"/>
    <w:rsid w:val="493B8A91"/>
    <w:rsid w:val="493DC8DF"/>
    <w:rsid w:val="4992DDC3"/>
    <w:rsid w:val="4A63CA99"/>
    <w:rsid w:val="4B6B7082"/>
    <w:rsid w:val="4D23DB96"/>
    <w:rsid w:val="4DAD4CE8"/>
    <w:rsid w:val="4DBD6104"/>
    <w:rsid w:val="4E34FB46"/>
    <w:rsid w:val="4E9F51A8"/>
    <w:rsid w:val="4F2187AA"/>
    <w:rsid w:val="4FA7EAF7"/>
    <w:rsid w:val="4FAB8A29"/>
    <w:rsid w:val="50395109"/>
    <w:rsid w:val="5091DD56"/>
    <w:rsid w:val="51425997"/>
    <w:rsid w:val="51E8DF01"/>
    <w:rsid w:val="528472D8"/>
    <w:rsid w:val="53748D50"/>
    <w:rsid w:val="53E0D013"/>
    <w:rsid w:val="541E009C"/>
    <w:rsid w:val="541E8EDF"/>
    <w:rsid w:val="547CA6B5"/>
    <w:rsid w:val="553B369F"/>
    <w:rsid w:val="5552F2CE"/>
    <w:rsid w:val="56788EA0"/>
    <w:rsid w:val="56F923B6"/>
    <w:rsid w:val="5718E235"/>
    <w:rsid w:val="574A2E7E"/>
    <w:rsid w:val="578BE3F7"/>
    <w:rsid w:val="58265213"/>
    <w:rsid w:val="58A590DF"/>
    <w:rsid w:val="58BB2778"/>
    <w:rsid w:val="593DC682"/>
    <w:rsid w:val="59D18266"/>
    <w:rsid w:val="5B30D7BE"/>
    <w:rsid w:val="5B7565DD"/>
    <w:rsid w:val="5C3E116B"/>
    <w:rsid w:val="5D735C31"/>
    <w:rsid w:val="5E1CF6BB"/>
    <w:rsid w:val="5F4AB895"/>
    <w:rsid w:val="5FBF0AE0"/>
    <w:rsid w:val="5FF6473A"/>
    <w:rsid w:val="60FB4A6E"/>
    <w:rsid w:val="6178DE2B"/>
    <w:rsid w:val="61C0CA72"/>
    <w:rsid w:val="61C58537"/>
    <w:rsid w:val="620D019F"/>
    <w:rsid w:val="626CE6CF"/>
    <w:rsid w:val="6280DD9B"/>
    <w:rsid w:val="62B74459"/>
    <w:rsid w:val="63B72175"/>
    <w:rsid w:val="641AEC59"/>
    <w:rsid w:val="64484F7D"/>
    <w:rsid w:val="64ED6CAB"/>
    <w:rsid w:val="6541B746"/>
    <w:rsid w:val="6549F9C3"/>
    <w:rsid w:val="6697D87D"/>
    <w:rsid w:val="66D97583"/>
    <w:rsid w:val="6766960C"/>
    <w:rsid w:val="67D51B28"/>
    <w:rsid w:val="67EB1BD7"/>
    <w:rsid w:val="67EEBFBE"/>
    <w:rsid w:val="683B9664"/>
    <w:rsid w:val="68BFD629"/>
    <w:rsid w:val="699D727C"/>
    <w:rsid w:val="6A0E052C"/>
    <w:rsid w:val="6B2F3C56"/>
    <w:rsid w:val="6BC8E5CC"/>
    <w:rsid w:val="6BD4363E"/>
    <w:rsid w:val="6C125AEF"/>
    <w:rsid w:val="6CC6E666"/>
    <w:rsid w:val="6CD4CA42"/>
    <w:rsid w:val="6CEA5F54"/>
    <w:rsid w:val="6D5B0855"/>
    <w:rsid w:val="6DF86369"/>
    <w:rsid w:val="6E78A66B"/>
    <w:rsid w:val="7005B2A9"/>
    <w:rsid w:val="70F67B04"/>
    <w:rsid w:val="734D48FF"/>
    <w:rsid w:val="744C4D66"/>
    <w:rsid w:val="75446C44"/>
    <w:rsid w:val="75D5D0A4"/>
    <w:rsid w:val="762BF574"/>
    <w:rsid w:val="765BA9EA"/>
    <w:rsid w:val="76F7B98E"/>
    <w:rsid w:val="7757760E"/>
    <w:rsid w:val="77856061"/>
    <w:rsid w:val="77925BDE"/>
    <w:rsid w:val="786B99CB"/>
    <w:rsid w:val="78C4EEA2"/>
    <w:rsid w:val="78CC32A2"/>
    <w:rsid w:val="78E2B824"/>
    <w:rsid w:val="791350F1"/>
    <w:rsid w:val="79300115"/>
    <w:rsid w:val="7972270F"/>
    <w:rsid w:val="7A27C24D"/>
    <w:rsid w:val="7A4E9D3D"/>
    <w:rsid w:val="7A54E101"/>
    <w:rsid w:val="7B3AEB6E"/>
    <w:rsid w:val="7BF30E74"/>
    <w:rsid w:val="7C4E537E"/>
    <w:rsid w:val="7CA4802C"/>
    <w:rsid w:val="7D2F30DD"/>
    <w:rsid w:val="7D8C6475"/>
    <w:rsid w:val="7DF6DC42"/>
    <w:rsid w:val="7E01480D"/>
    <w:rsid w:val="7E0548D6"/>
    <w:rsid w:val="7E117B90"/>
    <w:rsid w:val="7F08A7EC"/>
    <w:rsid w:val="7F2B2AD6"/>
    <w:rsid w:val="7FC13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421E1"/>
  <w15:chartTrackingRefBased/>
  <w15:docId w15:val="{FC925FD7-A0A6-4FCD-AE32-39DADD85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21BD"/>
  </w:style>
  <w:style w:type="paragraph" w:styleId="Footer">
    <w:name w:val="footer"/>
    <w:basedOn w:val="Normal"/>
    <w:link w:val="FooterChar"/>
    <w:uiPriority w:val="99"/>
    <w:unhideWhenUsed/>
    <w:rsid w:val="006A2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1BD"/>
  </w:style>
  <w:style w:type="paragraph" w:styleId="ListParagraph">
    <w:name w:val="List Paragraph"/>
    <w:basedOn w:val="Normal"/>
    <w:uiPriority w:val="34"/>
    <w:qFormat/>
    <w:rsid w:val="00701E04"/>
    <w:pPr>
      <w:ind w:left="720"/>
      <w:contextualSpacing/>
    </w:pPr>
  </w:style>
  <w:style w:type="character" w:styleId="CommentReference">
    <w:name w:val="annotation reference"/>
    <w:basedOn w:val="DefaultParagraphFont"/>
    <w:uiPriority w:val="99"/>
    <w:semiHidden/>
    <w:unhideWhenUsed/>
    <w:rsid w:val="00991C50"/>
    <w:rPr>
      <w:sz w:val="16"/>
      <w:szCs w:val="16"/>
    </w:rPr>
  </w:style>
  <w:style w:type="paragraph" w:styleId="CommentText">
    <w:name w:val="annotation text"/>
    <w:basedOn w:val="Normal"/>
    <w:link w:val="CommentTextChar"/>
    <w:uiPriority w:val="99"/>
    <w:semiHidden/>
    <w:unhideWhenUsed/>
    <w:rsid w:val="00991C50"/>
    <w:pPr>
      <w:spacing w:line="240" w:lineRule="auto"/>
    </w:pPr>
    <w:rPr>
      <w:sz w:val="20"/>
      <w:szCs w:val="20"/>
    </w:rPr>
  </w:style>
  <w:style w:type="character" w:customStyle="1" w:styleId="CommentTextChar">
    <w:name w:val="Comment Text Char"/>
    <w:basedOn w:val="DefaultParagraphFont"/>
    <w:link w:val="CommentText"/>
    <w:uiPriority w:val="99"/>
    <w:semiHidden/>
    <w:rsid w:val="00991C50"/>
    <w:rPr>
      <w:sz w:val="20"/>
      <w:szCs w:val="20"/>
    </w:rPr>
  </w:style>
  <w:style w:type="paragraph" w:styleId="CommentSubject">
    <w:name w:val="annotation subject"/>
    <w:basedOn w:val="CommentText"/>
    <w:next w:val="CommentText"/>
    <w:link w:val="CommentSubjectChar"/>
    <w:uiPriority w:val="99"/>
    <w:semiHidden/>
    <w:unhideWhenUsed/>
    <w:rsid w:val="00991C50"/>
    <w:rPr>
      <w:b/>
      <w:bCs/>
    </w:rPr>
  </w:style>
  <w:style w:type="character" w:customStyle="1" w:styleId="CommentSubjectChar">
    <w:name w:val="Comment Subject Char"/>
    <w:basedOn w:val="CommentTextChar"/>
    <w:link w:val="CommentSubject"/>
    <w:uiPriority w:val="99"/>
    <w:semiHidden/>
    <w:rsid w:val="00991C50"/>
    <w:rPr>
      <w:b/>
      <w:bCs/>
      <w:sz w:val="20"/>
      <w:szCs w:val="20"/>
    </w:rPr>
  </w:style>
  <w:style w:type="paragraph" w:styleId="BalloonText">
    <w:name w:val="Balloon Text"/>
    <w:basedOn w:val="Normal"/>
    <w:link w:val="BalloonTextChar"/>
    <w:uiPriority w:val="99"/>
    <w:semiHidden/>
    <w:unhideWhenUsed/>
    <w:rsid w:val="00991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dc:creator>
  <cp:keywords/>
  <dc:description/>
  <cp:lastModifiedBy>Kirsty Keay</cp:lastModifiedBy>
  <cp:revision>3</cp:revision>
  <dcterms:created xsi:type="dcterms:W3CDTF">2021-04-16T09:24:00Z</dcterms:created>
  <dcterms:modified xsi:type="dcterms:W3CDTF">2021-04-16T09:27:00Z</dcterms:modified>
</cp:coreProperties>
</file>