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EDC0" w14:textId="77777777" w:rsidR="00137226" w:rsidRDefault="00511E66">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3610BAE2" wp14:editId="3ADE4512">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D967FB" w14:textId="77777777" w:rsidR="00137226" w:rsidRDefault="00511E66">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3177040B" w14:textId="77777777" w:rsidR="00137226" w:rsidRDefault="00511E66">
                            <w:pPr>
                              <w:rPr>
                                <w:sz w:val="52"/>
                                <w:szCs w:val="52"/>
                              </w:rPr>
                            </w:pPr>
                            <w:r>
                              <w:rPr>
                                <w:rFonts w:ascii="Arial" w:hAnsi="Arial" w:cs="Arial"/>
                                <w:b/>
                                <w:sz w:val="52"/>
                                <w:szCs w:val="52"/>
                              </w:rPr>
                              <w:t>Diary of a Wimpy Kid by Jeff Kinney</w:t>
                            </w:r>
                          </w:p>
                        </w:txbxContent>
                      </wps:txbx>
                      <wps:bodyPr rot="0" vert="horz" wrap="square" lIns="91440" tIns="45720" rIns="91440" bIns="45720" anchor="t" anchorCtr="0">
                        <a:noAutofit/>
                      </wps:bodyPr>
                    </wps:wsp>
                  </a:graphicData>
                </a:graphic>
              </wp:anchor>
            </w:drawing>
          </mc:Choice>
          <mc:Fallback>
            <w:pict>
              <v:shapetype w14:anchorId="3610BAE2"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14:paraId="6AD967FB" w14:textId="77777777" w:rsidR="00137226" w:rsidRDefault="00511E66">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3177040B" w14:textId="77777777" w:rsidR="00137226" w:rsidRDefault="00511E66">
                      <w:pPr>
                        <w:rPr>
                          <w:sz w:val="52"/>
                          <w:szCs w:val="52"/>
                        </w:rPr>
                      </w:pPr>
                      <w:r>
                        <w:rPr>
                          <w:rFonts w:ascii="Arial" w:hAnsi="Arial" w:cs="Arial"/>
                          <w:b/>
                          <w:sz w:val="52"/>
                          <w:szCs w:val="52"/>
                        </w:rPr>
                        <w:t>Diary of a Wimpy Kid by Jeff Kinney</w:t>
                      </w:r>
                    </w:p>
                  </w:txbxContent>
                </v:textbox>
              </v:shape>
            </w:pict>
          </mc:Fallback>
        </mc:AlternateContent>
      </w:r>
    </w:p>
    <w:p w14:paraId="63999C7D" w14:textId="77777777" w:rsidR="00137226" w:rsidRDefault="00137226">
      <w:pPr>
        <w:spacing w:after="0" w:line="240" w:lineRule="auto"/>
        <w:rPr>
          <w:rFonts w:ascii="Arial" w:eastAsia="Times New Roman" w:hAnsi="Arial" w:cs="Arial"/>
          <w:b/>
          <w:sz w:val="32"/>
          <w:szCs w:val="32"/>
          <w:lang w:eastAsia="en-GB"/>
        </w:rPr>
      </w:pPr>
    </w:p>
    <w:p w14:paraId="17155B07" w14:textId="77777777" w:rsidR="00137226" w:rsidRDefault="00137226">
      <w:pPr>
        <w:spacing w:after="0" w:line="240" w:lineRule="auto"/>
        <w:ind w:left="1440" w:right="567"/>
        <w:rPr>
          <w:rFonts w:ascii="Arial" w:eastAsia="Times New Roman" w:hAnsi="Arial" w:cs="Arial"/>
          <w:b/>
          <w:sz w:val="32"/>
          <w:szCs w:val="32"/>
          <w:lang w:eastAsia="en-GB"/>
        </w:rPr>
      </w:pPr>
    </w:p>
    <w:p w14:paraId="2951D96F" w14:textId="77777777" w:rsidR="00137226" w:rsidRDefault="00137226">
      <w:pPr>
        <w:spacing w:after="0" w:line="240" w:lineRule="auto"/>
        <w:ind w:left="1440" w:right="567"/>
        <w:rPr>
          <w:rFonts w:ascii="Arial" w:eastAsia="Times New Roman" w:hAnsi="Arial" w:cs="Arial"/>
          <w:b/>
          <w:sz w:val="32"/>
          <w:szCs w:val="32"/>
          <w:lang w:eastAsia="en-GB"/>
        </w:rPr>
      </w:pPr>
    </w:p>
    <w:p w14:paraId="440F5283" w14:textId="77777777" w:rsidR="00137226" w:rsidRDefault="00511E66">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0288" behindDoc="0" locked="0" layoutInCell="1" allowOverlap="1" wp14:anchorId="7C0C9CA0" wp14:editId="0AE1A535">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42671BD1" w14:textId="77777777" w:rsidR="00137226" w:rsidRPr="000579AE" w:rsidRDefault="00137226" w:rsidP="000579AE">
                            <w:pPr>
                              <w:pStyle w:val="NormalWeb"/>
                              <w:spacing w:before="0" w:beforeAutospacing="0" w:after="0" w:afterAutospacing="0"/>
                              <w:rPr>
                                <w:rFonts w:ascii="Arial" w:hAnsi="Arial" w:cs="Arial"/>
                                <w:sz w:val="28"/>
                                <w:szCs w:val="28"/>
                              </w:rPr>
                            </w:pPr>
                          </w:p>
                          <w:p w14:paraId="08A2FBAB"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Greg starts his diary so that he has a record for when he is rich and famous. What has happened in your life so far, that you would want to put in your autobiography when you are famous?</w:t>
                            </w:r>
                          </w:p>
                          <w:p w14:paraId="6F9D8152" w14:textId="77777777" w:rsidR="00137226" w:rsidRPr="000579AE" w:rsidRDefault="00137226" w:rsidP="000579AE">
                            <w:pPr>
                              <w:pStyle w:val="ListParagraph"/>
                              <w:ind w:left="0"/>
                              <w:rPr>
                                <w:rFonts w:ascii="Arial" w:hAnsi="Arial" w:cs="Arial"/>
                                <w:sz w:val="28"/>
                                <w:szCs w:val="28"/>
                              </w:rPr>
                            </w:pPr>
                          </w:p>
                          <w:p w14:paraId="08771B75" w14:textId="7073BFD1"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Bullying is</w:t>
                            </w:r>
                            <w:bookmarkStart w:id="0" w:name="_GoBack"/>
                            <w:bookmarkEnd w:id="0"/>
                            <w:r w:rsidRPr="000579AE">
                              <w:rPr>
                                <w:rFonts w:ascii="Arial" w:hAnsi="Arial" w:cs="Arial"/>
                                <w:sz w:val="28"/>
                                <w:szCs w:val="28"/>
                              </w:rPr>
                              <w:t xml:space="preserve"> a theme in the book, dealt with in a humorous way. How do you feel the characters cope? How would you cope?</w:t>
                            </w:r>
                          </w:p>
                          <w:p w14:paraId="5C6503EF" w14:textId="77777777" w:rsidR="00137226" w:rsidRPr="000579AE" w:rsidRDefault="00137226" w:rsidP="000579AE">
                            <w:pPr>
                              <w:pStyle w:val="ListParagraph"/>
                              <w:ind w:left="0"/>
                              <w:rPr>
                                <w:rFonts w:ascii="Arial" w:hAnsi="Arial" w:cs="Arial"/>
                                <w:sz w:val="28"/>
                                <w:szCs w:val="28"/>
                              </w:rPr>
                            </w:pPr>
                          </w:p>
                          <w:p w14:paraId="2A54DD04"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Discuss Greg’s family and his place in it. Do you think it is difficult being the “middle” child? Why or why not?</w:t>
                            </w:r>
                          </w:p>
                          <w:p w14:paraId="14AF993B" w14:textId="77777777" w:rsidR="00137226" w:rsidRPr="000579AE" w:rsidRDefault="00137226" w:rsidP="000579AE">
                            <w:pPr>
                              <w:pStyle w:val="ListParagraph"/>
                              <w:ind w:left="0"/>
                              <w:rPr>
                                <w:rFonts w:ascii="Arial" w:hAnsi="Arial" w:cs="Arial"/>
                                <w:sz w:val="28"/>
                                <w:szCs w:val="28"/>
                              </w:rPr>
                            </w:pPr>
                          </w:p>
                          <w:p w14:paraId="2F961772"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Talk about the differences between Greg and Rowley. How do they and their friendship change throughout the book?</w:t>
                            </w:r>
                          </w:p>
                          <w:p w14:paraId="2C0E2DEF" w14:textId="77777777" w:rsidR="00137226" w:rsidRPr="000579AE" w:rsidRDefault="00137226" w:rsidP="000579AE">
                            <w:pPr>
                              <w:pStyle w:val="ListParagraph"/>
                              <w:ind w:left="0"/>
                              <w:rPr>
                                <w:rFonts w:ascii="Arial" w:hAnsi="Arial" w:cs="Arial"/>
                                <w:sz w:val="28"/>
                                <w:szCs w:val="28"/>
                              </w:rPr>
                            </w:pPr>
                          </w:p>
                          <w:p w14:paraId="3704E22C"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Diary of a Wimpy Kid is one of the most popular series of books since it was first published. In your group, discuss why you think this is. Is it one of your favourites? Why or why not?</w:t>
                            </w:r>
                          </w:p>
                          <w:p w14:paraId="51657C3D" w14:textId="77777777" w:rsidR="00137226" w:rsidRDefault="00137226">
                            <w:pPr>
                              <w:pStyle w:val="ListParagraph"/>
                              <w:ind w:left="0"/>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w14:anchorId="7C0C9CA0" id="_x0000_s1027" type="#_x0000_t202" style="position:absolute;left:0;text-align:left;margin-left:60pt;margin-top:15.8pt;width:732pt;height:330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42671BD1" w14:textId="77777777" w:rsidR="00137226" w:rsidRPr="000579AE" w:rsidRDefault="00137226" w:rsidP="000579AE">
                      <w:pPr>
                        <w:pStyle w:val="NormalWeb"/>
                        <w:spacing w:before="0" w:beforeAutospacing="0" w:after="0" w:afterAutospacing="0"/>
                        <w:rPr>
                          <w:rFonts w:ascii="Arial" w:hAnsi="Arial" w:cs="Arial"/>
                          <w:sz w:val="28"/>
                          <w:szCs w:val="28"/>
                        </w:rPr>
                      </w:pPr>
                    </w:p>
                    <w:p w14:paraId="08A2FBAB"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Greg starts his diary so that he has a record for when he is rich and famous. What has happened in your life so far, that you would want to put in your autobiography when you are famous?</w:t>
                      </w:r>
                    </w:p>
                    <w:p w14:paraId="6F9D8152" w14:textId="77777777" w:rsidR="00137226" w:rsidRPr="000579AE" w:rsidRDefault="00137226" w:rsidP="000579AE">
                      <w:pPr>
                        <w:pStyle w:val="ListParagraph"/>
                        <w:ind w:left="0"/>
                        <w:rPr>
                          <w:rFonts w:ascii="Arial" w:hAnsi="Arial" w:cs="Arial"/>
                          <w:sz w:val="28"/>
                          <w:szCs w:val="28"/>
                        </w:rPr>
                      </w:pPr>
                    </w:p>
                    <w:p w14:paraId="08771B75" w14:textId="7073BFD1"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Bullying is</w:t>
                      </w:r>
                      <w:bookmarkStart w:id="1" w:name="_GoBack"/>
                      <w:bookmarkEnd w:id="1"/>
                      <w:r w:rsidRPr="000579AE">
                        <w:rPr>
                          <w:rFonts w:ascii="Arial" w:hAnsi="Arial" w:cs="Arial"/>
                          <w:sz w:val="28"/>
                          <w:szCs w:val="28"/>
                        </w:rPr>
                        <w:t xml:space="preserve"> a theme in the book, dealt with in a humorous way. How do you feel the characters cope? How would you cope?</w:t>
                      </w:r>
                    </w:p>
                    <w:p w14:paraId="5C6503EF" w14:textId="77777777" w:rsidR="00137226" w:rsidRPr="000579AE" w:rsidRDefault="00137226" w:rsidP="000579AE">
                      <w:pPr>
                        <w:pStyle w:val="ListParagraph"/>
                        <w:ind w:left="0"/>
                        <w:rPr>
                          <w:rFonts w:ascii="Arial" w:hAnsi="Arial" w:cs="Arial"/>
                          <w:sz w:val="28"/>
                          <w:szCs w:val="28"/>
                        </w:rPr>
                      </w:pPr>
                    </w:p>
                    <w:p w14:paraId="2A54DD04"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Discuss Greg’s family and his place in it. Do you think it is difficult being the “middle” child? Why or why not?</w:t>
                      </w:r>
                    </w:p>
                    <w:p w14:paraId="14AF993B" w14:textId="77777777" w:rsidR="00137226" w:rsidRPr="000579AE" w:rsidRDefault="00137226" w:rsidP="000579AE">
                      <w:pPr>
                        <w:pStyle w:val="ListParagraph"/>
                        <w:ind w:left="0"/>
                        <w:rPr>
                          <w:rFonts w:ascii="Arial" w:hAnsi="Arial" w:cs="Arial"/>
                          <w:sz w:val="28"/>
                          <w:szCs w:val="28"/>
                        </w:rPr>
                      </w:pPr>
                    </w:p>
                    <w:p w14:paraId="2F961772"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Talk about the differences between Greg and Rowley. How do they and their friendship change throughout the book?</w:t>
                      </w:r>
                    </w:p>
                    <w:p w14:paraId="2C0E2DEF" w14:textId="77777777" w:rsidR="00137226" w:rsidRPr="000579AE" w:rsidRDefault="00137226" w:rsidP="000579AE">
                      <w:pPr>
                        <w:pStyle w:val="ListParagraph"/>
                        <w:ind w:left="0"/>
                        <w:rPr>
                          <w:rFonts w:ascii="Arial" w:hAnsi="Arial" w:cs="Arial"/>
                          <w:sz w:val="28"/>
                          <w:szCs w:val="28"/>
                        </w:rPr>
                      </w:pPr>
                    </w:p>
                    <w:p w14:paraId="3704E22C" w14:textId="77777777" w:rsidR="00137226" w:rsidRPr="000579AE" w:rsidRDefault="00511E66" w:rsidP="000579AE">
                      <w:pPr>
                        <w:pStyle w:val="ListParagraph"/>
                        <w:numPr>
                          <w:ilvl w:val="0"/>
                          <w:numId w:val="2"/>
                        </w:numPr>
                        <w:rPr>
                          <w:rFonts w:ascii="Arial" w:hAnsi="Arial" w:cs="Arial"/>
                          <w:sz w:val="28"/>
                          <w:szCs w:val="28"/>
                        </w:rPr>
                      </w:pPr>
                      <w:r w:rsidRPr="000579AE">
                        <w:rPr>
                          <w:rFonts w:ascii="Arial" w:hAnsi="Arial" w:cs="Arial"/>
                          <w:sz w:val="28"/>
                          <w:szCs w:val="28"/>
                        </w:rPr>
                        <w:t>Diary of a Wimpy Kid is one of the most popular series of books since it was first published. In your group, discuss why you think this is. Is it one of your favourites? Why or why not?</w:t>
                      </w:r>
                    </w:p>
                    <w:p w14:paraId="51657C3D" w14:textId="77777777" w:rsidR="00137226" w:rsidRDefault="00137226">
                      <w:pPr>
                        <w:pStyle w:val="ListParagraph"/>
                        <w:ind w:left="0"/>
                        <w:rPr>
                          <w:rFonts w:ascii="Arial" w:hAnsi="Arial" w:cs="Arial"/>
                          <w:sz w:val="28"/>
                          <w:szCs w:val="28"/>
                        </w:rPr>
                      </w:pPr>
                    </w:p>
                  </w:txbxContent>
                </v:textbox>
              </v:shape>
            </w:pict>
          </mc:Fallback>
        </mc:AlternateContent>
      </w:r>
    </w:p>
    <w:p w14:paraId="1ADD479B" w14:textId="77777777" w:rsidR="00137226" w:rsidRDefault="00137226"/>
    <w:sectPr w:rsidR="0013722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B52C" w14:textId="77777777" w:rsidR="00137226" w:rsidRDefault="00511E66">
      <w:pPr>
        <w:spacing w:line="240" w:lineRule="auto"/>
      </w:pPr>
      <w:r>
        <w:separator/>
      </w:r>
    </w:p>
  </w:endnote>
  <w:endnote w:type="continuationSeparator" w:id="0">
    <w:p w14:paraId="18DB9C74" w14:textId="77777777" w:rsidR="00137226" w:rsidRDefault="00511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52BB" w14:textId="77777777" w:rsidR="00137226" w:rsidRDefault="00511E66">
    <w:pPr>
      <w:pStyle w:val="Footer"/>
    </w:pPr>
    <w:r>
      <w:rPr>
        <w:lang w:eastAsia="en-GB"/>
      </w:rPr>
      <w:t xml:space="preserve">                                                                              </w:t>
    </w:r>
    <w:r>
      <w:rPr>
        <w:noProof/>
        <w:lang w:eastAsia="en-GB"/>
      </w:rPr>
      <w:drawing>
        <wp:inline distT="0" distB="0" distL="0" distR="0" wp14:anchorId="2BD9FA09" wp14:editId="6459FA04">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9821" w14:textId="77777777" w:rsidR="00137226" w:rsidRDefault="00511E66">
      <w:pPr>
        <w:spacing w:after="0" w:line="240" w:lineRule="auto"/>
      </w:pPr>
      <w:r>
        <w:separator/>
      </w:r>
    </w:p>
  </w:footnote>
  <w:footnote w:type="continuationSeparator" w:id="0">
    <w:p w14:paraId="2C4A6833" w14:textId="77777777" w:rsidR="00137226" w:rsidRDefault="0051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708F" w14:textId="77777777" w:rsidR="00137226" w:rsidRDefault="00511E66">
    <w:pPr>
      <w:pStyle w:val="Header"/>
      <w:rPr>
        <w:color w:val="FF0000"/>
      </w:rPr>
    </w:pPr>
    <w:r>
      <w:rPr>
        <w:color w:val="FF0000"/>
      </w:rPr>
      <w:t xml:space="preserve"> </w:t>
    </w:r>
  </w:p>
  <w:p w14:paraId="05F00834" w14:textId="77777777" w:rsidR="00137226" w:rsidRDefault="00511E66">
    <w:pPr>
      <w:pStyle w:val="Header"/>
      <w:rPr>
        <w:color w:val="FF0000"/>
      </w:rPr>
    </w:pPr>
    <w:r>
      <w:rPr>
        <w:color w:val="FF0000"/>
      </w:rPr>
      <w:t xml:space="preserve">    </w:t>
    </w:r>
    <w:r>
      <w:rPr>
        <w:noProof/>
        <w:color w:val="FF0000"/>
        <w:lang w:eastAsia="en-GB"/>
      </w:rPr>
      <w:drawing>
        <wp:inline distT="0" distB="0" distL="0" distR="0" wp14:anchorId="4915429C" wp14:editId="4FA94572">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647755E1" w14:textId="77777777" w:rsidR="00137226" w:rsidRDefault="00511E6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9DB1"/>
    <w:multiLevelType w:val="singleLevel"/>
    <w:tmpl w:val="1F8C9DB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4C95035"/>
    <w:multiLevelType w:val="hybridMultilevel"/>
    <w:tmpl w:val="AD5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579AE"/>
    <w:rsid w:val="000947B5"/>
    <w:rsid w:val="000B5E3F"/>
    <w:rsid w:val="000D3D49"/>
    <w:rsid w:val="00137226"/>
    <w:rsid w:val="002A70DF"/>
    <w:rsid w:val="002E59EB"/>
    <w:rsid w:val="00307A43"/>
    <w:rsid w:val="00511E66"/>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962AF"/>
    <w:rsid w:val="00BE5116"/>
    <w:rsid w:val="00C976FB"/>
    <w:rsid w:val="00CA0D07"/>
    <w:rsid w:val="00D20A6A"/>
    <w:rsid w:val="00D25AD6"/>
    <w:rsid w:val="00DD5584"/>
    <w:rsid w:val="00E52011"/>
    <w:rsid w:val="00EF759D"/>
    <w:rsid w:val="00F67933"/>
    <w:rsid w:val="00F93EA3"/>
    <w:rsid w:val="01A06A15"/>
    <w:rsid w:val="1625259C"/>
    <w:rsid w:val="20525E0C"/>
    <w:rsid w:val="279B7D1E"/>
    <w:rsid w:val="36592B6A"/>
    <w:rsid w:val="3FA82245"/>
    <w:rsid w:val="41816A90"/>
    <w:rsid w:val="44E716E9"/>
    <w:rsid w:val="532B6D93"/>
    <w:rsid w:val="5C790E03"/>
    <w:rsid w:val="5CD66575"/>
    <w:rsid w:val="5DFA5F4D"/>
    <w:rsid w:val="665052F6"/>
    <w:rsid w:val="78540E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AE5E36"/>
  <w15:docId w15:val="{724ABE86-EDFF-413D-97E2-38051F5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DFD75-BCCA-4D88-A31D-38608CF0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Words>
  <Characters>7</Characters>
  <Application>Microsoft Office Word</Application>
  <DocSecurity>0</DocSecurity>
  <Lines>1</Lines>
  <Paragraphs>1</Paragraphs>
  <ScaleCrop>false</ScaleCrop>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9</cp:revision>
  <cp:lastPrinted>2016-04-01T13:06:00Z</cp:lastPrinted>
  <dcterms:created xsi:type="dcterms:W3CDTF">2018-08-02T15:14:00Z</dcterms:created>
  <dcterms:modified xsi:type="dcterms:W3CDTF">2021-02-19T15:34:00Z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ies>
</file>