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E46D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909E36D" wp14:editId="2B66952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77D7D" w14:textId="77777777" w:rsidR="00E02882" w:rsidRDefault="00E919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Hilary McKay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:rsidR="00E02882" w:rsidRDefault="00E9194E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Hilary McKay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FDC7A" w14:textId="77777777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7499F49B" w14:textId="599882F9" w:rsidR="00E02882" w:rsidRDefault="00E44817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73E63C" wp14:editId="0AAF0963">
                <wp:simplePos x="0" y="0"/>
                <wp:positionH relativeFrom="column">
                  <wp:posOffset>5581650</wp:posOffset>
                </wp:positionH>
                <wp:positionV relativeFrom="paragraph">
                  <wp:posOffset>128270</wp:posOffset>
                </wp:positionV>
                <wp:extent cx="4229100" cy="34861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8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0128B" w14:textId="77777777" w:rsidR="00E02882" w:rsidRDefault="00E0288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9B44D03" w14:textId="77777777" w:rsidR="002021B8" w:rsidRDefault="002021B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4FB6939" w14:textId="563F9FA4" w:rsidR="002021B8" w:rsidRDefault="00E44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DC4805" wp14:editId="0F5BE44A">
                                  <wp:extent cx="4020820" cy="225151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ilary mcka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0820" cy="225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0C007060" w14:textId="7B7FD64C" w:rsidR="00E02882" w:rsidRDefault="00E02882" w:rsidP="00E448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E6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39.5pt;margin-top:10.1pt;width:333pt;height:27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" fillcolor="white [3201]" strokecolor="#8064a2 [3207]" strokeweight="2pt">
                <v:textbox>
                  <w:txbxContent>
                    <w:p w14:paraId="4D60128B" w14:textId="77777777" w:rsidR="00E02882" w:rsidRDefault="00E0288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9B44D03" w14:textId="77777777" w:rsidR="002021B8" w:rsidRDefault="002021B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14FB6939" w14:textId="563F9FA4" w:rsidR="002021B8" w:rsidRDefault="00E44817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1DC4805" wp14:editId="0F5BE44A">
                            <wp:extent cx="4020820" cy="225151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ilary mcka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0820" cy="225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0C007060" w14:textId="7B7FD64C" w:rsidR="00E02882" w:rsidRDefault="00E02882" w:rsidP="00E448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A99CF3" wp14:editId="4998E17B">
                <wp:simplePos x="0" y="0"/>
                <wp:positionH relativeFrom="margin">
                  <wp:posOffset>352425</wp:posOffset>
                </wp:positionH>
                <wp:positionV relativeFrom="paragraph">
                  <wp:posOffset>13970</wp:posOffset>
                </wp:positionV>
                <wp:extent cx="4565650" cy="3625215"/>
                <wp:effectExtent l="0" t="0" r="2540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3625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00735" w14:textId="6A4252C3" w:rsidR="003D1A57" w:rsidRPr="00E44817" w:rsidRDefault="001D7C40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9194E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Hilary was born in Boston, Lincolnshire, and is the eldest of </w:t>
                            </w:r>
                            <w:r w:rsid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four</w:t>
                            </w:r>
                            <w:r w:rsidR="00E9194E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girls</w:t>
                            </w:r>
                            <w:r w:rsidR="003D1A57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She </w:t>
                            </w:r>
                            <w:r w:rsidR="002021B8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studied </w:t>
                            </w:r>
                            <w:r w:rsid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 w:rsidR="002021B8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otany and </w:t>
                            </w:r>
                            <w:r w:rsid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</w:t>
                            </w:r>
                            <w:r w:rsidR="002021B8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oology at St. Andrews University</w:t>
                            </w:r>
                            <w:r w:rsidR="003D1A57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went on to work </w:t>
                            </w:r>
                            <w:r w:rsidR="002021B8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 w:rsid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 w:rsidR="002021B8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iochemist before becoming a full-time writer</w:t>
                            </w:r>
                            <w:r w:rsidR="003D1A57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8814204" w14:textId="77777777" w:rsidR="003D1A57" w:rsidRPr="00E44817" w:rsidRDefault="003D1A57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Hilary has </w:t>
                            </w:r>
                            <w:r w:rsidR="002021B8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won many awards for her books, including the Guardian Children’s Fiction Prize for her first novel, </w:t>
                            </w:r>
                            <w:r w:rsidR="002021B8" w:rsidRPr="00E4481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The Exiles </w:t>
                            </w:r>
                            <w:r w:rsidR="002021B8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Costa Children’s Book Awards for </w:t>
                            </w:r>
                            <w:r w:rsidR="002021B8" w:rsidRPr="00E4481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The Skylarks’ War</w:t>
                            </w:r>
                            <w:r w:rsidRPr="00E4481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1CE4B0C" w14:textId="77777777" w:rsidR="002021B8" w:rsidRPr="00E44817" w:rsidRDefault="003D1A57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Hilary now lives in Derbyshire with her family.</w:t>
                            </w:r>
                            <w:r w:rsidR="002021B8" w:rsidRPr="00E4481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220305" w14:textId="748EFD4C" w:rsidR="0094010F" w:rsidRPr="00E44817" w:rsidRDefault="00E9194E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find out more about Hilary and </w:t>
                            </w:r>
                            <w:r w:rsidR="003D1A57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many books she</w:t>
                            </w:r>
                            <w:r w:rsid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</w:t>
                            </w:r>
                            <w:r w:rsidR="003D1A57"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written </w:t>
                            </w:r>
                            <w:r w:rsidRPr="00E448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visit </w:t>
                            </w:r>
                            <w:hyperlink r:id="rId9" w:history="1">
                              <w:r w:rsidRPr="00E4481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https://www.hilarymckay.co.uk/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9CF3" id="Text Box 6" o:spid="_x0000_s1028" type="#_x0000_t202" style="position:absolute;left:0;text-align:left;margin-left:27.75pt;margin-top:1.1pt;width:359.5pt;height:285.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" fillcolor="white [3201]" strokecolor="#8064a2 [3207]" strokeweight="2pt">
                <v:textbox>
                  <w:txbxContent>
                    <w:p w14:paraId="17E00735" w14:textId="6A4252C3" w:rsidR="003D1A57" w:rsidRPr="00E44817" w:rsidRDefault="001D7C40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E9194E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Hilary was born in Boston, Lincolnshire, and is the eldest of </w:t>
                      </w:r>
                      <w:r w:rsid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>four</w:t>
                      </w:r>
                      <w:r w:rsidR="00E9194E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girls</w:t>
                      </w:r>
                      <w:r w:rsidR="003D1A57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She </w:t>
                      </w:r>
                      <w:r w:rsidR="002021B8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studied </w:t>
                      </w:r>
                      <w:r w:rsid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  <w:r w:rsidR="002021B8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otany and </w:t>
                      </w:r>
                      <w:r w:rsid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>z</w:t>
                      </w:r>
                      <w:r w:rsidR="002021B8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>oology at St. Andrews University</w:t>
                      </w:r>
                      <w:r w:rsidR="003D1A57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went on to work </w:t>
                      </w:r>
                      <w:r w:rsidR="002021B8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 a </w:t>
                      </w:r>
                      <w:r w:rsid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  <w:r w:rsidR="002021B8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>iochemist before becoming a full-time writer</w:t>
                      </w:r>
                      <w:r w:rsidR="003D1A57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8814204" w14:textId="77777777" w:rsidR="003D1A57" w:rsidRPr="00E44817" w:rsidRDefault="003D1A57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Hilary has </w:t>
                      </w:r>
                      <w:r w:rsidR="002021B8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won many awards for her books, including the Guardian Children’s Fiction Prize for her first novel, </w:t>
                      </w:r>
                      <w:r w:rsidR="002021B8" w:rsidRPr="00E44817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The Exiles </w:t>
                      </w:r>
                      <w:r w:rsidR="002021B8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Costa Children’s Book Awards for </w:t>
                      </w:r>
                      <w:r w:rsidR="002021B8" w:rsidRPr="00E44817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The Skylarks’ War</w:t>
                      </w:r>
                      <w:r w:rsidRPr="00E44817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61CE4B0C" w14:textId="77777777" w:rsidR="002021B8" w:rsidRPr="00E44817" w:rsidRDefault="003D1A57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>Hilary now lives in Derbyshire with her family.</w:t>
                      </w:r>
                      <w:r w:rsidR="002021B8" w:rsidRPr="00E44817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220305" w14:textId="748EFD4C" w:rsidR="0094010F" w:rsidRPr="00E44817" w:rsidRDefault="00E9194E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find out more about Hilary and </w:t>
                      </w:r>
                      <w:r w:rsidR="003D1A57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>the many books she</w:t>
                      </w:r>
                      <w:r w:rsid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</w:t>
                      </w:r>
                      <w:r w:rsidR="003D1A57"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written </w:t>
                      </w:r>
                      <w:r w:rsidRPr="00E448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visit </w:t>
                      </w:r>
                      <w:hyperlink r:id="rId10" w:history="1">
                        <w:r w:rsidRPr="00E4481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https://www.hilarymckay.co.uk/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5149D8AA" w14:textId="0951AFFF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776A" w14:textId="77777777" w:rsidR="00DF51F1" w:rsidRDefault="00DF51F1">
      <w:pPr>
        <w:spacing w:after="0" w:line="240" w:lineRule="auto"/>
      </w:pPr>
      <w:r>
        <w:separator/>
      </w:r>
    </w:p>
  </w:endnote>
  <w:endnote w:type="continuationSeparator" w:id="0">
    <w:p w14:paraId="0A826175" w14:textId="77777777" w:rsidR="00DF51F1" w:rsidRDefault="00DF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09C8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64F00B" wp14:editId="2C59AD24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753FB13" wp14:editId="3BD3B5D5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43F3937B" wp14:editId="726DAD1F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7EB4E" w14:textId="77777777" w:rsidR="00DF51F1" w:rsidRDefault="00DF51F1">
      <w:pPr>
        <w:spacing w:after="0" w:line="240" w:lineRule="auto"/>
      </w:pPr>
      <w:r>
        <w:separator/>
      </w:r>
    </w:p>
  </w:footnote>
  <w:footnote w:type="continuationSeparator" w:id="0">
    <w:p w14:paraId="03935B5C" w14:textId="77777777" w:rsidR="00DF51F1" w:rsidRDefault="00DF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5AC5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471725C9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C4F454A" wp14:editId="5821D7E9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17146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1D7C40"/>
    <w:rsid w:val="002021B8"/>
    <w:rsid w:val="00203CA0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D1A57"/>
    <w:rsid w:val="004036CC"/>
    <w:rsid w:val="00412849"/>
    <w:rsid w:val="00420C18"/>
    <w:rsid w:val="00463F11"/>
    <w:rsid w:val="004A142D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7C67ED"/>
    <w:rsid w:val="00840D77"/>
    <w:rsid w:val="008D32DB"/>
    <w:rsid w:val="008E4DB6"/>
    <w:rsid w:val="009229A8"/>
    <w:rsid w:val="009279D6"/>
    <w:rsid w:val="0094010F"/>
    <w:rsid w:val="00981C93"/>
    <w:rsid w:val="009D4BB6"/>
    <w:rsid w:val="00A20F40"/>
    <w:rsid w:val="00A24F11"/>
    <w:rsid w:val="00A27695"/>
    <w:rsid w:val="00A63BF3"/>
    <w:rsid w:val="00A75826"/>
    <w:rsid w:val="00A877A6"/>
    <w:rsid w:val="00AD757A"/>
    <w:rsid w:val="00B04B23"/>
    <w:rsid w:val="00B618AB"/>
    <w:rsid w:val="00B652C6"/>
    <w:rsid w:val="00B67BA1"/>
    <w:rsid w:val="00B744D5"/>
    <w:rsid w:val="00BC3484"/>
    <w:rsid w:val="00BF5B77"/>
    <w:rsid w:val="00C01A97"/>
    <w:rsid w:val="00C03D57"/>
    <w:rsid w:val="00C35981"/>
    <w:rsid w:val="00C53960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A215A"/>
    <w:rsid w:val="00DA3547"/>
    <w:rsid w:val="00DA789D"/>
    <w:rsid w:val="00DC27B8"/>
    <w:rsid w:val="00DF51F1"/>
    <w:rsid w:val="00E02882"/>
    <w:rsid w:val="00E07C6C"/>
    <w:rsid w:val="00E44817"/>
    <w:rsid w:val="00E531F6"/>
    <w:rsid w:val="00E610FD"/>
    <w:rsid w:val="00E9194E"/>
    <w:rsid w:val="00F53B5B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1D97B3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2">
    <w:name w:val="color_32"/>
    <w:basedOn w:val="DefaultParagraphFont"/>
    <w:rsid w:val="00E610FD"/>
  </w:style>
  <w:style w:type="character" w:customStyle="1" w:styleId="wixguard">
    <w:name w:val="wixguard"/>
    <w:basedOn w:val="DefaultParagraphFont"/>
    <w:rsid w:val="00E6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ilarymcka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larymckay.co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0CE1D4-B3B3-45F4-B992-19B55955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2020-05-27T14:19:00Z</dcterms:created>
  <dcterms:modified xsi:type="dcterms:W3CDTF">2020-09-04T14:03:00Z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