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C6E43" w14:textId="12B1D241" w:rsidR="00E02882" w:rsidRDefault="00DA215A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A37C037" wp14:editId="6C48E025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9AC0A" w14:textId="77777777" w:rsidR="00E02882" w:rsidRDefault="00486ED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val="en-US" w:eastAsia="en-GB"/>
                              </w:rPr>
                              <w:t>Pamela Butchart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7C0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55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" fillcolor="white [3201]" strokecolor="#8064a2 [3207]" strokeweight="2pt">
                <v:textbox>
                  <w:txbxContent>
                    <w:p w14:paraId="1FD9AC0A" w14:textId="77777777" w:rsidR="00E02882" w:rsidRDefault="00486ED2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val="en-US" w:eastAsia="en-GB"/>
                        </w:rPr>
                        <w:t>Pamela Butchart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0EB757" w14:textId="506096CD" w:rsidR="00E02882" w:rsidRDefault="00E02882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</w:p>
    <w:p w14:paraId="129C4486" w14:textId="02568960" w:rsidR="00E02882" w:rsidRDefault="00721213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DA3218" wp14:editId="7E1DA638">
                <wp:simplePos x="0" y="0"/>
                <wp:positionH relativeFrom="margin">
                  <wp:posOffset>5634355</wp:posOffset>
                </wp:positionH>
                <wp:positionV relativeFrom="paragraph">
                  <wp:posOffset>128270</wp:posOffset>
                </wp:positionV>
                <wp:extent cx="4467225" cy="36195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B610C" w14:textId="77777777" w:rsidR="00E02882" w:rsidRDefault="00E02882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61A6C886" w14:textId="77777777" w:rsidR="00E02882" w:rsidRDefault="00486ED2" w:rsidP="00FC5D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C4BA59" wp14:editId="57C9478B">
                                  <wp:extent cx="3382645" cy="3382645"/>
                                  <wp:effectExtent l="0" t="0" r="825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amela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2645" cy="338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3218" id="Text Box 9" o:spid="_x0000_s1027" type="#_x0000_t202" style="position:absolute;left:0;text-align:left;margin-left:443.65pt;margin-top:10.1pt;width:351.75pt;height:28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" fillcolor="white [3201]" strokecolor="#8064a2 [3207]" strokeweight="2pt">
                <v:textbox>
                  <w:txbxContent>
                    <w:p w14:paraId="195B610C" w14:textId="77777777" w:rsidR="00E02882" w:rsidRDefault="00E02882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</w:p>
                    <w:p w14:paraId="61A6C886" w14:textId="77777777" w:rsidR="00E02882" w:rsidRDefault="00486ED2" w:rsidP="00FC5D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C4BA59" wp14:editId="57C9478B">
                            <wp:extent cx="3382645" cy="3382645"/>
                            <wp:effectExtent l="0" t="0" r="825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amela 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2645" cy="338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032BF0" wp14:editId="3C03D2D3">
                <wp:simplePos x="0" y="0"/>
                <wp:positionH relativeFrom="column">
                  <wp:posOffset>447675</wp:posOffset>
                </wp:positionH>
                <wp:positionV relativeFrom="paragraph">
                  <wp:posOffset>65405</wp:posOffset>
                </wp:positionV>
                <wp:extent cx="4457700" cy="3726815"/>
                <wp:effectExtent l="12700" t="12700" r="2540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726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FB6A" w14:textId="77777777" w:rsidR="00486ED2" w:rsidRPr="000B7158" w:rsidRDefault="00486ED2" w:rsidP="00486ED2">
                            <w:pPr>
                              <w:spacing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Pamela Butchart has won many awards for her </w:t>
                            </w:r>
                            <w:r w:rsidR="00E633C7"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writing</w:t>
                            </w:r>
                            <w:r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, including the Blue Peter Best Story Award and The Children’s Book Award.  </w:t>
                            </w:r>
                          </w:p>
                          <w:p w14:paraId="0F31D0FA" w14:textId="77777777" w:rsidR="00E633C7" w:rsidRPr="000B7158" w:rsidRDefault="00486ED2" w:rsidP="00E633C7">
                            <w:pPr>
                              <w:spacing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As well as being a writer, Pamela also teaches Philosophy at a Secondary School. Many of her books are based on her own childhood, where many weird and spooky things happened at the schools she attended</w:t>
                            </w:r>
                            <w:r w:rsidR="00E633C7"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…. (well, Pamela says in her imagination </w:t>
                            </w:r>
                            <w:r w:rsidR="000836C5"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they</w:t>
                            </w:r>
                            <w:r w:rsidR="00E633C7"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did!).</w:t>
                            </w:r>
                          </w:p>
                          <w:p w14:paraId="052AB488" w14:textId="77777777" w:rsidR="00E633C7" w:rsidRPr="000B7158" w:rsidRDefault="00E633C7" w:rsidP="00E633C7">
                            <w:pPr>
                              <w:spacing w:after="24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B7158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Pamela lives in Dundee, with her son and two cats.</w:t>
                            </w:r>
                          </w:p>
                          <w:p w14:paraId="525C713D" w14:textId="77777777" w:rsidR="00E633C7" w:rsidRPr="000B7158" w:rsidRDefault="00E633C7" w:rsidP="00E633C7">
                            <w:pPr>
                              <w:spacing w:after="240" w:line="240" w:lineRule="auto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Pamela also write</w:t>
                            </w:r>
                            <w:r w:rsidR="000836C5"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pict</w:t>
                            </w:r>
                            <w:bookmarkStart w:id="0" w:name="_GoBack"/>
                            <w:bookmarkEnd w:id="0"/>
                            <w:r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ure books</w:t>
                            </w:r>
                            <w:r w:rsidR="000836C5"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loves cats, kinder eggs, funny babies, cheese and dinosaurs!</w:t>
                            </w:r>
                          </w:p>
                          <w:p w14:paraId="3F7114F7" w14:textId="7E1EAA92" w:rsidR="00E633C7" w:rsidRDefault="00E633C7" w:rsidP="00E633C7">
                            <w:pPr>
                              <w:spacing w:after="240" w:line="240" w:lineRule="auto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Pamela can be found on Twitter at @</w:t>
                            </w:r>
                            <w:proofErr w:type="spellStart"/>
                            <w:r w:rsidRPr="000B71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Pamela_Butchart</w:t>
                            </w:r>
                            <w:proofErr w:type="spellEnd"/>
                          </w:p>
                          <w:p w14:paraId="7982A63C" w14:textId="77777777" w:rsidR="005E269A" w:rsidRPr="000B7158" w:rsidRDefault="005E269A" w:rsidP="00E633C7">
                            <w:pPr>
                              <w:spacing w:after="240" w:line="240" w:lineRule="auto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3E1F78" w14:textId="77777777" w:rsidR="001B0BBB" w:rsidRDefault="001B0BBB" w:rsidP="001B0BBB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A4A3356" w14:textId="77777777" w:rsidR="00DA3547" w:rsidRDefault="00DA3547" w:rsidP="00DA3547">
                            <w:pPr>
                              <w:pStyle w:val="NormalWeb"/>
                              <w:spacing w:beforeAutospacing="1"/>
                              <w:ind w:left="120" w:hangingChars="50" w:hanging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032B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5.25pt;margin-top:5.15pt;width:351pt;height:293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" fillcolor="white [3201]" strokecolor="#8064a2 [3207]" strokeweight="2pt">
                <v:textbox>
                  <w:txbxContent>
                    <w:p w14:paraId="30D8FB6A" w14:textId="77777777" w:rsidR="00486ED2" w:rsidRPr="000B7158" w:rsidRDefault="00486ED2" w:rsidP="00486ED2">
                      <w:pPr>
                        <w:spacing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Pamela Butchart has won many awards for her </w:t>
                      </w:r>
                      <w:r w:rsidR="00E633C7"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writing</w:t>
                      </w:r>
                      <w:r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, including the Blue Peter Best Story Award and The Children’s Book Award.  </w:t>
                      </w:r>
                    </w:p>
                    <w:p w14:paraId="0F31D0FA" w14:textId="77777777" w:rsidR="00E633C7" w:rsidRPr="000B7158" w:rsidRDefault="00486ED2" w:rsidP="00E633C7">
                      <w:pPr>
                        <w:spacing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As well as being a writer, Pamela also teaches Philosophy at a Secondary School. Many of her books are based on her own childhood, where many weird and spooky things happened at the schools she attended</w:t>
                      </w:r>
                      <w:r w:rsidR="00E633C7"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…. (well, Pamela says in her imagination </w:t>
                      </w:r>
                      <w:r w:rsidR="000836C5"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they</w:t>
                      </w:r>
                      <w:r w:rsidR="00E633C7"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did!).</w:t>
                      </w:r>
                    </w:p>
                    <w:p w14:paraId="052AB488" w14:textId="77777777" w:rsidR="00E633C7" w:rsidRPr="000B7158" w:rsidRDefault="00E633C7" w:rsidP="00E633C7">
                      <w:pPr>
                        <w:spacing w:after="24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0B7158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Pamela lives in Dundee, with her son and two cats.</w:t>
                      </w:r>
                    </w:p>
                    <w:p w14:paraId="525C713D" w14:textId="77777777" w:rsidR="00E633C7" w:rsidRPr="000B7158" w:rsidRDefault="00E633C7" w:rsidP="00E633C7">
                      <w:pPr>
                        <w:spacing w:after="240" w:line="240" w:lineRule="auto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>Pamela also write</w:t>
                      </w:r>
                      <w:r w:rsidR="000836C5"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pict</w:t>
                      </w:r>
                      <w:bookmarkStart w:id="1" w:name="_GoBack"/>
                      <w:bookmarkEnd w:id="1"/>
                      <w:r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>ure books</w:t>
                      </w:r>
                      <w:r w:rsidR="000836C5"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>loves cats, kinder eggs, funny babies, cheese and dinosaurs!</w:t>
                      </w:r>
                    </w:p>
                    <w:p w14:paraId="3F7114F7" w14:textId="7E1EAA92" w:rsidR="00E633C7" w:rsidRDefault="00E633C7" w:rsidP="00E633C7">
                      <w:pPr>
                        <w:spacing w:after="240" w:line="240" w:lineRule="auto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>Pamela can be found on Twitter at @</w:t>
                      </w:r>
                      <w:proofErr w:type="spellStart"/>
                      <w:r w:rsidRPr="000B7158">
                        <w:rPr>
                          <w:rFonts w:ascii="Arial" w:hAnsi="Arial" w:cs="Arial"/>
                          <w:sz w:val="28"/>
                          <w:szCs w:val="28"/>
                        </w:rPr>
                        <w:t>Pamela_Butchart</w:t>
                      </w:r>
                      <w:proofErr w:type="spellEnd"/>
                    </w:p>
                    <w:p w14:paraId="7982A63C" w14:textId="77777777" w:rsidR="005E269A" w:rsidRPr="000B7158" w:rsidRDefault="005E269A" w:rsidP="00E633C7">
                      <w:pPr>
                        <w:spacing w:after="240" w:line="240" w:lineRule="auto"/>
                        <w:textAlignment w:val="baselin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3E1F78" w14:textId="77777777" w:rsidR="001B0BBB" w:rsidRDefault="001B0BBB" w:rsidP="001B0BBB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A4A3356" w14:textId="77777777" w:rsidR="00DA3547" w:rsidRDefault="00DA3547" w:rsidP="00DA3547">
                      <w:pPr>
                        <w:pStyle w:val="NormalWeb"/>
                        <w:spacing w:beforeAutospacing="1"/>
                        <w:ind w:left="120" w:hangingChars="50" w:hanging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15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0FFD79D6" w14:textId="229762D8" w:rsidR="00E02882" w:rsidRDefault="00E02882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02882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842B" w14:textId="77777777" w:rsidR="00455F25" w:rsidRDefault="00455F25">
      <w:pPr>
        <w:spacing w:after="0" w:line="240" w:lineRule="auto"/>
      </w:pPr>
      <w:r>
        <w:separator/>
      </w:r>
    </w:p>
  </w:endnote>
  <w:endnote w:type="continuationSeparator" w:id="0">
    <w:p w14:paraId="1B9E277A" w14:textId="77777777" w:rsidR="00455F25" w:rsidRDefault="0045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-sans">
    <w:altName w:val="Segoe Print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6066" w14:textId="77777777" w:rsidR="00E02882" w:rsidRDefault="00DA215A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065502" wp14:editId="3FF80ED5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A5DEACE" wp14:editId="7005AA1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70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</w:t>
    </w:r>
    <w:r>
      <w:rPr>
        <w:noProof/>
        <w:lang w:eastAsia="en-GB"/>
      </w:rPr>
      <w:drawing>
        <wp:inline distT="0" distB="0" distL="0" distR="0" wp14:anchorId="245C0D1A" wp14:editId="7A6F6DF1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C412" w14:textId="77777777" w:rsidR="00455F25" w:rsidRDefault="00455F25">
      <w:pPr>
        <w:spacing w:after="0" w:line="240" w:lineRule="auto"/>
      </w:pPr>
      <w:r>
        <w:separator/>
      </w:r>
    </w:p>
  </w:footnote>
  <w:footnote w:type="continuationSeparator" w:id="0">
    <w:p w14:paraId="02B5F179" w14:textId="77777777" w:rsidR="00455F25" w:rsidRDefault="0045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A4E8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</w:t>
    </w:r>
  </w:p>
  <w:p w14:paraId="1142271C" w14:textId="77777777" w:rsidR="00E02882" w:rsidRDefault="00DA215A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237A3076" wp14:editId="21A1DF75">
          <wp:extent cx="10368280" cy="1084580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313F2" w14:textId="77777777" w:rsidR="00E02882" w:rsidRDefault="00DA215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31DBB"/>
    <w:rsid w:val="00061784"/>
    <w:rsid w:val="00075DA4"/>
    <w:rsid w:val="000836C5"/>
    <w:rsid w:val="000947B5"/>
    <w:rsid w:val="000A7C8D"/>
    <w:rsid w:val="000B2371"/>
    <w:rsid w:val="000B7158"/>
    <w:rsid w:val="000D36FD"/>
    <w:rsid w:val="00127217"/>
    <w:rsid w:val="00133630"/>
    <w:rsid w:val="00141280"/>
    <w:rsid w:val="001B0BBB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367E26"/>
    <w:rsid w:val="004036CC"/>
    <w:rsid w:val="00412849"/>
    <w:rsid w:val="00420C18"/>
    <w:rsid w:val="00455F25"/>
    <w:rsid w:val="00463F11"/>
    <w:rsid w:val="00486ED2"/>
    <w:rsid w:val="00517059"/>
    <w:rsid w:val="00542FD2"/>
    <w:rsid w:val="005A7EC5"/>
    <w:rsid w:val="005C397F"/>
    <w:rsid w:val="005D3897"/>
    <w:rsid w:val="005E269A"/>
    <w:rsid w:val="00605507"/>
    <w:rsid w:val="006B359F"/>
    <w:rsid w:val="006B5EAE"/>
    <w:rsid w:val="006F1625"/>
    <w:rsid w:val="00721213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A5972"/>
    <w:rsid w:val="00BC3484"/>
    <w:rsid w:val="00C01A97"/>
    <w:rsid w:val="00C03D57"/>
    <w:rsid w:val="00C35981"/>
    <w:rsid w:val="00C53960"/>
    <w:rsid w:val="00C61F63"/>
    <w:rsid w:val="00C82D0C"/>
    <w:rsid w:val="00C833B4"/>
    <w:rsid w:val="00C86900"/>
    <w:rsid w:val="00CF0E21"/>
    <w:rsid w:val="00D44FF6"/>
    <w:rsid w:val="00D514E6"/>
    <w:rsid w:val="00D73E7D"/>
    <w:rsid w:val="00D752F7"/>
    <w:rsid w:val="00DA215A"/>
    <w:rsid w:val="00DA3547"/>
    <w:rsid w:val="00DA789D"/>
    <w:rsid w:val="00DC27B8"/>
    <w:rsid w:val="00E02882"/>
    <w:rsid w:val="00E07C6C"/>
    <w:rsid w:val="00E531F6"/>
    <w:rsid w:val="00E633C7"/>
    <w:rsid w:val="00F53B5B"/>
    <w:rsid w:val="00FC237D"/>
    <w:rsid w:val="00FC5DE3"/>
    <w:rsid w:val="00FD1B61"/>
    <w:rsid w:val="00FD7CD0"/>
    <w:rsid w:val="135439E8"/>
    <w:rsid w:val="1E191848"/>
    <w:rsid w:val="248D648C"/>
    <w:rsid w:val="791219A0"/>
    <w:rsid w:val="7D9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7A9859"/>
  <w15:docId w15:val="{53A09D11-E218-432C-A0B2-7A1FA4A1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semiHidden="1" w:unhideWhenUsed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A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rPr>
      <w:rFonts w:ascii="museo-sans" w:eastAsia="museo-sans" w:hAnsi="museo-sans" w:cs="museo-sans" w:hint="default"/>
      <w:i/>
      <w:iCs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23BAB3"/>
      <w:u w:val="none"/>
    </w:rPr>
  </w:style>
  <w:style w:type="character" w:styleId="HTMLCode">
    <w:name w:val="HTML Code"/>
    <w:basedOn w:val="DefaultParagraphFont"/>
    <w:uiPriority w:val="99"/>
    <w:unhideWhenUsed/>
    <w:rPr>
      <w:rFonts w:ascii="monospace" w:eastAsia="monospace" w:hAnsi="monospace" w:cs="monospace" w:hint="default"/>
      <w:sz w:val="20"/>
      <w:szCs w:val="20"/>
    </w:rPr>
  </w:style>
  <w:style w:type="character" w:styleId="HTMLKeyboard">
    <w:name w:val="HTML Keyboard"/>
    <w:basedOn w:val="DefaultParagraphFont"/>
    <w:uiPriority w:val="99"/>
    <w:unhideWhenUsed/>
    <w:qFormat/>
    <w:rPr>
      <w:rFonts w:ascii="monospace" w:eastAsia="monospace" w:hAnsi="monospace" w:cs="monospace"/>
      <w:sz w:val="20"/>
      <w:szCs w:val="20"/>
    </w:rPr>
  </w:style>
  <w:style w:type="character" w:styleId="HTMLSample">
    <w:name w:val="HTML Sample"/>
    <w:basedOn w:val="DefaultParagraphFont"/>
    <w:uiPriority w:val="99"/>
    <w:unhideWhenUsed/>
    <w:qFormat/>
    <w:rPr>
      <w:rFonts w:ascii="monospace" w:eastAsia="monospace" w:hAnsi="monospace" w:cs="monospace" w:hint="default"/>
    </w:rPr>
  </w:style>
  <w:style w:type="character" w:styleId="Hyperlink">
    <w:name w:val="Hyperlink"/>
    <w:basedOn w:val="DefaultParagraphFont"/>
    <w:uiPriority w:val="99"/>
    <w:unhideWhenUsed/>
    <w:rPr>
      <w:color w:val="23BAB3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over17">
    <w:name w:val="hover17"/>
    <w:qFormat/>
  </w:style>
  <w:style w:type="character" w:customStyle="1" w:styleId="says">
    <w:name w:val="says"/>
    <w:rPr>
      <w:color w:val="444444"/>
    </w:rPr>
  </w:style>
  <w:style w:type="character" w:customStyle="1" w:styleId="photo-size">
    <w:name w:val="photo-size"/>
    <w:rPr>
      <w:sz w:val="13"/>
      <w:szCs w:val="13"/>
    </w:rPr>
  </w:style>
  <w:style w:type="character" w:customStyle="1" w:styleId="photo-size-times">
    <w:name w:val="photo-size-times"/>
    <w:qFormat/>
  </w:style>
  <w:style w:type="character" w:customStyle="1" w:styleId="share-count">
    <w:name w:val="share-count"/>
    <w:qFormat/>
    <w:rPr>
      <w:sz w:val="10"/>
      <w:szCs w:val="10"/>
      <w:shd w:val="clear" w:color="auto" w:fill="555555"/>
    </w:rPr>
  </w:style>
  <w:style w:type="character" w:customStyle="1" w:styleId="hover18">
    <w:name w:val="hover18"/>
  </w:style>
  <w:style w:type="character" w:customStyle="1" w:styleId="Heading4Char">
    <w:name w:val="Heading 4 Char"/>
    <w:basedOn w:val="DefaultParagraphFont"/>
    <w:link w:val="Heading4"/>
    <w:uiPriority w:val="9"/>
    <w:rsid w:val="00DA3547"/>
    <w:rPr>
      <w:rFonts w:eastAsia="Times New Roman"/>
      <w:b/>
      <w:bCs/>
      <w:sz w:val="24"/>
      <w:szCs w:val="24"/>
    </w:rPr>
  </w:style>
  <w:style w:type="paragraph" w:customStyle="1" w:styleId="sqsrte-large">
    <w:name w:val="sqsrte-large"/>
    <w:basedOn w:val="Normal"/>
    <w:rsid w:val="001B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1CAA7-C21B-4764-9FCD-09D65C7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2016-04-01T15:47:00Z</cp:lastPrinted>
  <dcterms:created xsi:type="dcterms:W3CDTF">2020-04-19T07:11:00Z</dcterms:created>
  <dcterms:modified xsi:type="dcterms:W3CDTF">2020-06-16T10:04:00Z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