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136AB" w14:textId="77777777"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522AE994" w14:textId="77777777"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4E32FC" wp14:editId="0806C5D1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E6424" w14:textId="77777777"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14:paraId="3574C2F2" w14:textId="1EFC0E63" w:rsidR="008B1BEB" w:rsidRPr="00863E53" w:rsidRDefault="00076F08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My Parents </w:t>
                            </w:r>
                            <w:r w:rsidR="005955F0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C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ancelled </w:t>
                            </w:r>
                            <w:r w:rsidR="005955F0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M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y Birthday by Jo Simmons</w:t>
                            </w:r>
                          </w:p>
                          <w:p w14:paraId="5B67A025" w14:textId="77777777"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E32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14:paraId="769E6424" w14:textId="77777777"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14:paraId="3574C2F2" w14:textId="1EFC0E63" w:rsidR="008B1BEB" w:rsidRPr="00863E53" w:rsidRDefault="00076F08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My Parents </w:t>
                      </w:r>
                      <w:r w:rsidR="005955F0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C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ancelled </w:t>
                      </w:r>
                      <w:r w:rsidR="005955F0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M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y Birthday by Jo Simmons</w:t>
                      </w:r>
                    </w:p>
                    <w:p w14:paraId="5B67A025" w14:textId="77777777" w:rsidR="00F67933" w:rsidRDefault="00F67933"/>
                  </w:txbxContent>
                </v:textbox>
              </v:shape>
            </w:pict>
          </mc:Fallback>
        </mc:AlternateContent>
      </w:r>
    </w:p>
    <w:p w14:paraId="534FBA18" w14:textId="77777777"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34A307B5" w14:textId="77777777"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6D6B6E30" w14:textId="77777777"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4D6F138F" w14:textId="77777777"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DF955B" wp14:editId="4A7180E6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1019586" w14:textId="77777777" w:rsidR="00AD641B" w:rsidRDefault="00AD641B" w:rsidP="00AD641B">
                            <w:pPr>
                              <w:spacing w:beforeAutospacing="1" w:after="0" w:line="240" w:lineRule="auto"/>
                              <w:ind w:left="360" w:hanging="360"/>
                              <w:textAlignment w:val="baseline"/>
                            </w:pPr>
                          </w:p>
                          <w:p w14:paraId="1F381115" w14:textId="77777777" w:rsidR="00076F08" w:rsidRPr="005955F0" w:rsidRDefault="00076F08" w:rsidP="005955F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955F0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  <w:t>Do you think birthdays are </w:t>
                            </w:r>
                            <w:r w:rsidRPr="005955F0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important</w:t>
                            </w:r>
                            <w:r w:rsidRPr="005955F0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  <w:t> and should they always be celebrated with a party? Or do you think that it depends on the age of the person and their own thoughts and feelings about parties? </w:t>
                            </w:r>
                          </w:p>
                          <w:p w14:paraId="44F41397" w14:textId="2A406734" w:rsidR="00076F08" w:rsidRPr="005955F0" w:rsidRDefault="00076F08" w:rsidP="005955F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955F0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  <w:t xml:space="preserve">Tom was really upset that his </w:t>
                            </w:r>
                            <w:r w:rsidR="00C0283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  <w:t>m</w:t>
                            </w:r>
                            <w:r w:rsidRPr="005955F0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  <w:t xml:space="preserve">um and </w:t>
                            </w:r>
                            <w:r w:rsidR="00C0283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  <w:t>d</w:t>
                            </w:r>
                            <w:r w:rsidRPr="005955F0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  <w:t>ad had cancelled his birthday celebrations. Do you think they were right to do so</w:t>
                            </w:r>
                            <w:r w:rsidR="00C1380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  <w:t>,</w:t>
                            </w:r>
                            <w:r w:rsidRPr="005955F0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  <w:t xml:space="preserve"> even if they did have more pressing issues going on in their lives? Do you think that they still should have </w:t>
                            </w:r>
                            <w:r w:rsidR="005955F0" w:rsidRPr="005955F0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  <w:t>tried</w:t>
                            </w:r>
                            <w:r w:rsidRPr="005955F0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  <w:t xml:space="preserve"> to celebrate in some way, even if it wasn't the party he was previously </w:t>
                            </w:r>
                            <w:r w:rsidRPr="005955F0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promised</w:t>
                            </w:r>
                            <w:r w:rsidRPr="005955F0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  <w:t>?</w:t>
                            </w:r>
                          </w:p>
                          <w:p w14:paraId="62A07433" w14:textId="77777777" w:rsidR="00076F08" w:rsidRPr="005955F0" w:rsidRDefault="00076F08" w:rsidP="005955F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955F0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  <w:t>Tom's sister had a pet pig called Tiny. Do you think that it’s okay for people to have pets like this? Is it any different to having a dog or cat? Discuss the pros and cons of keeping a farm animal as pet.</w:t>
                            </w:r>
                          </w:p>
                          <w:p w14:paraId="4096BB65" w14:textId="727BC9CC" w:rsidR="00076F08" w:rsidRPr="005955F0" w:rsidRDefault="00076F08" w:rsidP="005955F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955F0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  <w:t>Although the book is full of humour, it does have some serious issues too. How did you feel about Nana's dog getting killed and the stresses the family w</w:t>
                            </w:r>
                            <w:r w:rsidR="005955F0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  <w:t>ere</w:t>
                            </w:r>
                            <w:r w:rsidRPr="005955F0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  <w:t xml:space="preserve"> put under by things like Tom's </w:t>
                            </w:r>
                            <w:r w:rsidR="005955F0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  <w:t>mu</w:t>
                            </w:r>
                            <w:r w:rsidRPr="005955F0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  <w:t xml:space="preserve">m having to work all the time to make ends meet and Tom's </w:t>
                            </w:r>
                            <w:r w:rsidR="005955F0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  <w:t>d</w:t>
                            </w:r>
                            <w:r w:rsidRPr="005955F0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  <w:t>ad not making it as a writer, and of course Tom feeling as if his family had forgotten about him and his birthday? Have you </w:t>
                            </w:r>
                            <w:r w:rsidRPr="005955F0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experienced</w:t>
                            </w:r>
                            <w:r w:rsidRPr="005955F0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  <w:t> things like this in your lives? How did you and your family deal with it? Do you think Tom's family coped well?</w:t>
                            </w:r>
                          </w:p>
                          <w:p w14:paraId="719FD69F" w14:textId="10CE01C3" w:rsidR="00076F08" w:rsidRPr="005955F0" w:rsidRDefault="00076F08" w:rsidP="005955F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955F0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  <w:t>Would you have resorted to Tom's measures to plan his own birthday? Do you think his ideas and plans were good or bad? Was it </w:t>
                            </w:r>
                            <w:r w:rsidRPr="005955F0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believable</w:t>
                            </w:r>
                            <w:r w:rsidRPr="005955F0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  <w:t>? Do you think you always need a lot of money to have a good time for your birthday? Discuss what’s important to you on your birthday</w:t>
                            </w:r>
                            <w:r w:rsidR="005955F0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  <w:t xml:space="preserve">. </w:t>
                            </w:r>
                            <w:r w:rsidRPr="005955F0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  <w:t>Toys, money, family...</w:t>
                            </w:r>
                          </w:p>
                          <w:p w14:paraId="1BF9962A" w14:textId="77777777" w:rsidR="00CB2AF7" w:rsidRPr="005955F0" w:rsidRDefault="00CB2AF7" w:rsidP="00076F08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51027B3C" w14:textId="77777777" w:rsidR="00CB2AF7" w:rsidRDefault="00CB2AF7" w:rsidP="00076F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F955B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14:paraId="31019586" w14:textId="77777777" w:rsidR="00AD641B" w:rsidRDefault="00AD641B" w:rsidP="00AD641B">
                      <w:pPr>
                        <w:spacing w:beforeAutospacing="1" w:after="0" w:line="240" w:lineRule="auto"/>
                        <w:ind w:left="360" w:hanging="360"/>
                        <w:textAlignment w:val="baseline"/>
                      </w:pPr>
                    </w:p>
                    <w:p w14:paraId="1F381115" w14:textId="77777777" w:rsidR="00076F08" w:rsidRPr="005955F0" w:rsidRDefault="00076F08" w:rsidP="005955F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Autospacing="1" w:after="0" w:afterAutospacing="1" w:line="240" w:lineRule="auto"/>
                        <w:textAlignment w:val="baseline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5955F0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  <w:t>Do you think birthdays are </w:t>
                      </w:r>
                      <w:r w:rsidRPr="005955F0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important</w:t>
                      </w:r>
                      <w:r w:rsidRPr="005955F0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  <w:t> and should they always be celebrated with a party? Or do you think that it depends on the age of the person and their own thoughts and feelings about parties? </w:t>
                      </w:r>
                    </w:p>
                    <w:p w14:paraId="44F41397" w14:textId="2A406734" w:rsidR="00076F08" w:rsidRPr="005955F0" w:rsidRDefault="00076F08" w:rsidP="005955F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Autospacing="1" w:after="0" w:afterAutospacing="1" w:line="240" w:lineRule="auto"/>
                        <w:textAlignment w:val="baseline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5955F0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  <w:t xml:space="preserve">Tom was really upset that his </w:t>
                      </w:r>
                      <w:r w:rsidR="00C0283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  <w:t>m</w:t>
                      </w:r>
                      <w:r w:rsidRPr="005955F0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  <w:t xml:space="preserve">um and </w:t>
                      </w:r>
                      <w:r w:rsidR="00C0283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  <w:t>d</w:t>
                      </w:r>
                      <w:r w:rsidRPr="005955F0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  <w:t>ad had cancelled his birthday celebrations. Do you think they were right to do so</w:t>
                      </w:r>
                      <w:r w:rsidR="00C1380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  <w:t>,</w:t>
                      </w:r>
                      <w:r w:rsidRPr="005955F0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  <w:t xml:space="preserve"> even if they did have more pressing issues going on in their lives? Do you think that they still should have </w:t>
                      </w:r>
                      <w:r w:rsidR="005955F0" w:rsidRPr="005955F0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  <w:t>tried</w:t>
                      </w:r>
                      <w:r w:rsidRPr="005955F0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  <w:t xml:space="preserve"> to celebrate in some way, even if it wasn't the party he was previously </w:t>
                      </w:r>
                      <w:r w:rsidRPr="005955F0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promised</w:t>
                      </w:r>
                      <w:r w:rsidRPr="005955F0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  <w:t>?</w:t>
                      </w:r>
                    </w:p>
                    <w:p w14:paraId="62A07433" w14:textId="77777777" w:rsidR="00076F08" w:rsidRPr="005955F0" w:rsidRDefault="00076F08" w:rsidP="005955F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Autospacing="1" w:after="0" w:afterAutospacing="1" w:line="240" w:lineRule="auto"/>
                        <w:textAlignment w:val="baseline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5955F0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  <w:t>Tom's sister had a pet pig called Tiny. Do you think that it’s okay for people to have pets like this? Is it any different to having a dog or cat? Discuss the pros and cons of keeping a farm animal as pet.</w:t>
                      </w:r>
                    </w:p>
                    <w:p w14:paraId="4096BB65" w14:textId="727BC9CC" w:rsidR="00076F08" w:rsidRPr="005955F0" w:rsidRDefault="00076F08" w:rsidP="005955F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Autospacing="1" w:after="0" w:afterAutospacing="1" w:line="240" w:lineRule="auto"/>
                        <w:textAlignment w:val="baseline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5955F0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  <w:t>Although the book is full of humour, it does have some serious issues too. How did you feel about Nana's dog getting killed and the stresses the family w</w:t>
                      </w:r>
                      <w:r w:rsidR="005955F0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  <w:t>ere</w:t>
                      </w:r>
                      <w:r w:rsidRPr="005955F0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  <w:t xml:space="preserve"> put under by things like Tom's </w:t>
                      </w:r>
                      <w:r w:rsidR="005955F0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  <w:t>mu</w:t>
                      </w:r>
                      <w:r w:rsidRPr="005955F0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  <w:t xml:space="preserve">m having to work all the time to make ends meet and Tom's </w:t>
                      </w:r>
                      <w:r w:rsidR="005955F0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  <w:t>d</w:t>
                      </w:r>
                      <w:r w:rsidRPr="005955F0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  <w:t>ad not making it as a writer, and of course Tom feeling as if his family had forgotten about him and his birthday? Have you </w:t>
                      </w:r>
                      <w:r w:rsidRPr="005955F0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experienced</w:t>
                      </w:r>
                      <w:r w:rsidRPr="005955F0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  <w:t> things like this in your lives? How did you and your family deal with it? Do you think Tom's family coped well?</w:t>
                      </w:r>
                    </w:p>
                    <w:p w14:paraId="719FD69F" w14:textId="10CE01C3" w:rsidR="00076F08" w:rsidRPr="005955F0" w:rsidRDefault="00076F08" w:rsidP="005955F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Autospacing="1" w:after="0" w:afterAutospacing="1" w:line="240" w:lineRule="auto"/>
                        <w:textAlignment w:val="baseline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5955F0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  <w:t>Would you have resorted to Tom's measures to plan his own birthday? Do you think his ideas and plans were good or bad? Was it </w:t>
                      </w:r>
                      <w:r w:rsidRPr="005955F0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believable</w:t>
                      </w:r>
                      <w:r w:rsidRPr="005955F0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  <w:t>? Do you think you always need a lot of money to have a good time for your birthday? Discuss what’s important to you on your birthday</w:t>
                      </w:r>
                      <w:r w:rsidR="005955F0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  <w:t xml:space="preserve">. </w:t>
                      </w:r>
                      <w:r w:rsidRPr="005955F0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  <w:t>Toys, money, family...</w:t>
                      </w:r>
                    </w:p>
                    <w:p w14:paraId="1BF9962A" w14:textId="77777777" w:rsidR="00CB2AF7" w:rsidRPr="005955F0" w:rsidRDefault="00CB2AF7" w:rsidP="00076F08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14:paraId="51027B3C" w14:textId="77777777" w:rsidR="00CB2AF7" w:rsidRDefault="00CB2AF7" w:rsidP="00076F08"/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9BA12" w14:textId="77777777" w:rsidR="00865C62" w:rsidRDefault="00865C62" w:rsidP="00765174">
      <w:pPr>
        <w:spacing w:after="0" w:line="240" w:lineRule="auto"/>
      </w:pPr>
      <w:r>
        <w:separator/>
      </w:r>
    </w:p>
  </w:endnote>
  <w:endnote w:type="continuationSeparator" w:id="0">
    <w:p w14:paraId="3F18348D" w14:textId="77777777" w:rsidR="00865C62" w:rsidRDefault="00865C62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74AFD" w14:textId="77777777"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7D2359D8" wp14:editId="503AB0D3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AE446" w14:textId="77777777" w:rsidR="00865C62" w:rsidRDefault="00865C62" w:rsidP="00765174">
      <w:pPr>
        <w:spacing w:after="0" w:line="240" w:lineRule="auto"/>
      </w:pPr>
      <w:r>
        <w:separator/>
      </w:r>
    </w:p>
  </w:footnote>
  <w:footnote w:type="continuationSeparator" w:id="0">
    <w:p w14:paraId="7DF5C2C5" w14:textId="77777777" w:rsidR="00865C62" w:rsidRDefault="00865C62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0110B" w14:textId="77777777"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14:paraId="4CFAB274" w14:textId="77777777"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 wp14:anchorId="3EFE14BB" wp14:editId="346E0E32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9CF5B7" w14:textId="77777777"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D04D4"/>
    <w:multiLevelType w:val="multilevel"/>
    <w:tmpl w:val="E51E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CE3725"/>
    <w:multiLevelType w:val="multilevel"/>
    <w:tmpl w:val="75D4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C32D92"/>
    <w:multiLevelType w:val="multilevel"/>
    <w:tmpl w:val="E51E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EA793C"/>
    <w:multiLevelType w:val="multilevel"/>
    <w:tmpl w:val="90208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6833F3"/>
    <w:multiLevelType w:val="hybridMultilevel"/>
    <w:tmpl w:val="58F8A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013BC"/>
    <w:rsid w:val="00076F08"/>
    <w:rsid w:val="000947B5"/>
    <w:rsid w:val="000B5E3F"/>
    <w:rsid w:val="002A70DF"/>
    <w:rsid w:val="002B05D3"/>
    <w:rsid w:val="005955F0"/>
    <w:rsid w:val="005E0BC8"/>
    <w:rsid w:val="006876EE"/>
    <w:rsid w:val="007103AA"/>
    <w:rsid w:val="00716531"/>
    <w:rsid w:val="00744570"/>
    <w:rsid w:val="00765174"/>
    <w:rsid w:val="00865C62"/>
    <w:rsid w:val="00883293"/>
    <w:rsid w:val="008B1BEB"/>
    <w:rsid w:val="009C4E9F"/>
    <w:rsid w:val="00A20F40"/>
    <w:rsid w:val="00A76331"/>
    <w:rsid w:val="00AB0504"/>
    <w:rsid w:val="00AD641B"/>
    <w:rsid w:val="00B652C6"/>
    <w:rsid w:val="00B962AF"/>
    <w:rsid w:val="00C0283C"/>
    <w:rsid w:val="00C13803"/>
    <w:rsid w:val="00C21929"/>
    <w:rsid w:val="00CB2AF7"/>
    <w:rsid w:val="00D25AD6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7AF4CD"/>
  <w15:docId w15:val="{8B0B24A5-DAD0-45C5-B574-80FD23F3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2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DC15D-41BA-414F-B41D-A8CF0692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Lisa Penman</cp:lastModifiedBy>
  <cp:revision>6</cp:revision>
  <cp:lastPrinted>2016-04-01T13:06:00Z</cp:lastPrinted>
  <dcterms:created xsi:type="dcterms:W3CDTF">2020-05-25T13:44:00Z</dcterms:created>
  <dcterms:modified xsi:type="dcterms:W3CDTF">2020-06-17T10:08:00Z</dcterms:modified>
</cp:coreProperties>
</file>