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F11" w:rsidRPr="00A24F11" w:rsidRDefault="00E07C6C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E07C6C">
        <w:rPr>
          <w:rFonts w:ascii="Arial" w:eastAsia="Times New Roman" w:hAnsi="Arial" w:cs="Arial"/>
          <w:b/>
          <w:noProof/>
          <w:sz w:val="52"/>
          <w:szCs w:val="52"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6C" w:rsidRDefault="004E1701">
                            <w:r>
                              <w:rPr>
                                <w:rFonts w:ascii="Arial" w:eastAsia="Times New Roman" w:hAnsi="Arial" w:cs="Arial"/>
                                <w:b/>
                                <w:sz w:val="44"/>
                                <w:szCs w:val="44"/>
                                <w:lang w:eastAsia="en-GB"/>
                              </w:rPr>
                              <w:t>Polly Ho-Yen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" fillcolor="white [3201]" strokecolor="#8064a2 [3207]" strokeweight="2pt">
                <v:textbox>
                  <w:txbxContent>
                    <w:p w:rsidR="00E07C6C" w:rsidRDefault="004E1701">
                      <w:r>
                        <w:rPr>
                          <w:rFonts w:ascii="Arial" w:eastAsia="Times New Roman" w:hAnsi="Arial" w:cs="Arial"/>
                          <w:b/>
                          <w:sz w:val="44"/>
                          <w:szCs w:val="44"/>
                          <w:lang w:eastAsia="en-GB"/>
                        </w:rPr>
                        <w:t>Polly Ho-Yen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4F11" w:rsidRPr="00A24F11" w:rsidRDefault="006B5EAE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A24F11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2BB6B" wp14:editId="0D5CBF6E">
                <wp:simplePos x="0" y="0"/>
                <wp:positionH relativeFrom="column">
                  <wp:posOffset>5753100</wp:posOffset>
                </wp:positionH>
                <wp:positionV relativeFrom="paragraph">
                  <wp:posOffset>288925</wp:posOffset>
                </wp:positionV>
                <wp:extent cx="40100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F11" w:rsidRDefault="004E1701" w:rsidP="00A24F11">
                            <w:r w:rsidRPr="004E170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05D6EB" wp14:editId="2CDC94DB">
                                  <wp:extent cx="5273850" cy="3514725"/>
                                  <wp:effectExtent l="0" t="0" r="317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9283" cy="3525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82BB6B" id="Text Box 1" o:spid="_x0000_s1027" type="#_x0000_t202" style="position:absolute;left:0;text-align:left;margin-left:453pt;margin-top:22.75pt;width:315.75pt;height:3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" fillcolor="white [3201]" strokecolor="#8064a2 [3207]" strokeweight="2pt">
                <v:textbox>
                  <w:txbxContent>
                    <w:p w:rsidR="00A24F11" w:rsidRDefault="004E1701" w:rsidP="00A24F11">
                      <w:r w:rsidRPr="004E1701">
                        <w:drawing>
                          <wp:inline distT="0" distB="0" distL="0" distR="0" wp14:anchorId="4105D6EB" wp14:editId="2CDC94DB">
                            <wp:extent cx="5273850" cy="3514725"/>
                            <wp:effectExtent l="0" t="0" r="317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89283" cy="3525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C6C" w:rsidRPr="00A24F11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B5779" wp14:editId="45C77C7F">
                <wp:simplePos x="0" y="0"/>
                <wp:positionH relativeFrom="column">
                  <wp:posOffset>428625</wp:posOffset>
                </wp:positionH>
                <wp:positionV relativeFrom="paragraph">
                  <wp:posOffset>288924</wp:posOffset>
                </wp:positionV>
                <wp:extent cx="4457700" cy="42005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701" w:rsidRPr="004E1701" w:rsidRDefault="004E1701" w:rsidP="004E1701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E1701" w:rsidRPr="004E1701" w:rsidRDefault="004E1701" w:rsidP="004E170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E1701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Polly Ho-Yen was born in Northampton and brought up in Buckinghamshire. She studied English at Birmingham University before working in publishing for several years. </w:t>
                            </w:r>
                          </w:p>
                          <w:p w:rsidR="004E1701" w:rsidRPr="004E1701" w:rsidRDefault="004E1701" w:rsidP="004E170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E1701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Her first novel, </w:t>
                            </w:r>
                            <w:r w:rsidR="00C2754B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“</w:t>
                            </w:r>
                            <w:r w:rsidRPr="004E170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Boy in the Tower</w:t>
                            </w:r>
                            <w:r w:rsidR="00C2754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”</w:t>
                            </w:r>
                            <w:r w:rsidRPr="004E1701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, published in July 2014 by Random House Children's Publishers, was n</w:t>
                            </w:r>
                            <w:r w:rsidR="00C2754B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ominated for the Carnegie Medal, </w:t>
                            </w:r>
                            <w:r w:rsidRPr="004E1701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shortlisted for the Blue Peter Book Award and the Waterstones Children’s Book Prize. Her second novel </w:t>
                            </w:r>
                            <w:r w:rsidR="00C2754B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“</w:t>
                            </w:r>
                            <w:r w:rsidRPr="004E170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Where Monsters Lie</w:t>
                            </w:r>
                            <w:r w:rsidR="00C2754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”</w:t>
                            </w:r>
                            <w:r w:rsidRPr="004E1701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 was published in 2016 and her third novel,</w:t>
                            </w:r>
                            <w:r w:rsidRPr="004E170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 </w:t>
                            </w:r>
                            <w:r w:rsidR="00C2754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“</w:t>
                            </w:r>
                            <w:r w:rsidRPr="004E170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Fly Me Home</w:t>
                            </w:r>
                            <w:r w:rsidR="00C2754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”</w:t>
                            </w:r>
                            <w:r w:rsidRPr="004E1701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, was published in 2017. Both of these novels were also nominated for the Carnegie Medal.</w:t>
                            </w:r>
                            <w:bookmarkStart w:id="0" w:name="_GoBack"/>
                            <w:bookmarkEnd w:id="0"/>
                          </w:p>
                          <w:p w:rsidR="004E1701" w:rsidRPr="004E1701" w:rsidRDefault="004E1701" w:rsidP="004E170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E1701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She now writes full-time and lives in Bristol with her husband.</w:t>
                            </w:r>
                          </w:p>
                          <w:p w:rsidR="00DC65CB" w:rsidRDefault="00DC65CB" w:rsidP="00DC65CB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3D5BB3" w:rsidRPr="004A3E8A" w:rsidRDefault="003D5BB3" w:rsidP="00832B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4F11" w:rsidRPr="004A3E8A" w:rsidRDefault="00A24F11" w:rsidP="00A24F11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24F11" w:rsidRPr="004A3E8A" w:rsidRDefault="00A24F11" w:rsidP="00A24F1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4F11" w:rsidRPr="004A3E8A" w:rsidRDefault="00A24F11" w:rsidP="00A24F11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24F11" w:rsidRDefault="00A24F11" w:rsidP="00A24F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B577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33.75pt;margin-top:22.75pt;width:351pt;height:3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" fillcolor="white [3201]" strokecolor="#8064a2 [3207]" strokeweight="2pt">
                <v:textbox>
                  <w:txbxContent>
                    <w:p w:rsidR="004E1701" w:rsidRPr="004E1701" w:rsidRDefault="004E1701" w:rsidP="004E1701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:rsidR="004E1701" w:rsidRPr="004E1701" w:rsidRDefault="004E1701" w:rsidP="004E1701">
                      <w:pP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4E1701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Polly Ho-Yen was born in Northampton and brought up in Buckinghamshire. She studied English at Birmingham University before working in publishing for several years. </w:t>
                      </w:r>
                    </w:p>
                    <w:p w:rsidR="004E1701" w:rsidRPr="004E1701" w:rsidRDefault="004E1701" w:rsidP="004E1701">
                      <w:pP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4E1701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Her first novel, </w:t>
                      </w:r>
                      <w:r w:rsidR="00C2754B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“</w:t>
                      </w:r>
                      <w:r w:rsidRPr="004E170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Boy in the Tower</w:t>
                      </w:r>
                      <w:r w:rsidR="00C2754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”</w:t>
                      </w:r>
                      <w:r w:rsidRPr="004E1701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, published in July 2014 by Random House Children's Publishers, was n</w:t>
                      </w:r>
                      <w:r w:rsidR="00C2754B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ominated for the Carnegie Medal, </w:t>
                      </w:r>
                      <w:r w:rsidRPr="004E1701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shortlisted for the Blue Peter Book Award and the Waterstones Children’s Book Prize. Her second novel </w:t>
                      </w:r>
                      <w:r w:rsidR="00C2754B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“</w:t>
                      </w:r>
                      <w:r w:rsidRPr="004E170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Where Monsters Lie</w:t>
                      </w:r>
                      <w:r w:rsidR="00C2754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”</w:t>
                      </w:r>
                      <w:r w:rsidRPr="004E1701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 was published in 2016 and her third novel,</w:t>
                      </w:r>
                      <w:r w:rsidRPr="004E170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  <w:lang w:eastAsia="en-GB"/>
                        </w:rPr>
                        <w:t> </w:t>
                      </w:r>
                      <w:r w:rsidR="00C2754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  <w:lang w:eastAsia="en-GB"/>
                        </w:rPr>
                        <w:t>“</w:t>
                      </w:r>
                      <w:r w:rsidRPr="004E170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Fly Me Home</w:t>
                      </w:r>
                      <w:r w:rsidR="00C2754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”</w:t>
                      </w:r>
                      <w:r w:rsidRPr="004E1701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, was published in 2017. Both of these novels were also nominated for the Carnegie Medal.</w:t>
                      </w:r>
                      <w:bookmarkStart w:id="1" w:name="_GoBack"/>
                      <w:bookmarkEnd w:id="1"/>
                    </w:p>
                    <w:p w:rsidR="004E1701" w:rsidRPr="004E1701" w:rsidRDefault="004E1701" w:rsidP="004E1701">
                      <w:pP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4E1701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She now writes full-time and lives in Bristol with her husband.</w:t>
                      </w:r>
                    </w:p>
                    <w:p w:rsidR="00DC65CB" w:rsidRDefault="00DC65CB" w:rsidP="00DC65CB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3D5BB3" w:rsidRPr="004A3E8A" w:rsidRDefault="003D5BB3" w:rsidP="00832B1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4F11" w:rsidRPr="004A3E8A" w:rsidRDefault="00A24F11" w:rsidP="00A24F11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</w:p>
                    <w:p w:rsidR="00A24F11" w:rsidRPr="004A3E8A" w:rsidRDefault="00A24F11" w:rsidP="00A24F1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4F11" w:rsidRPr="004A3E8A" w:rsidRDefault="00A24F11" w:rsidP="00A24F11">
                      <w:pPr>
                        <w:pStyle w:val="NormalWeb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A24F11" w:rsidRDefault="00A24F11" w:rsidP="00A24F11"/>
                  </w:txbxContent>
                </v:textbox>
              </v:shape>
            </w:pict>
          </mc:Fallback>
        </mc:AlternateContent>
      </w:r>
    </w:p>
    <w:p w:rsidR="00A24F11" w:rsidRPr="00A24F11" w:rsidRDefault="00A24F11" w:rsidP="00A24F11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24F11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24F11" w:rsidRPr="00A24F11" w:rsidRDefault="00A24F11" w:rsidP="00A24F11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A70DF" w:rsidRDefault="002A70DF" w:rsidP="00A24F11">
      <w:pPr>
        <w:ind w:left="680" w:right="680"/>
      </w:pPr>
    </w:p>
    <w:sectPr w:rsidR="002A70DF" w:rsidSect="00B652C6">
      <w:headerReference w:type="default" r:id="rId9"/>
      <w:footerReference w:type="default" r:id="rId10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20B" w:rsidRDefault="0084520B" w:rsidP="00765174">
      <w:pPr>
        <w:spacing w:after="0" w:line="240" w:lineRule="auto"/>
      </w:pPr>
      <w:r>
        <w:separator/>
      </w:r>
    </w:p>
  </w:endnote>
  <w:endnote w:type="continuationSeparator" w:id="0">
    <w:p w:rsidR="0084520B" w:rsidRDefault="0084520B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2F7" w:rsidRDefault="0075062B" w:rsidP="0075062B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8356733" wp14:editId="73C4EBB0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A7B2F33" wp14:editId="32CE7D23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="00141280">
      <w:t xml:space="preserve">                </w:t>
    </w:r>
    <w:r>
      <w:t xml:space="preserve">        </w:t>
    </w:r>
    <w:r w:rsidR="00141280">
      <w:rPr>
        <w:noProof/>
        <w:lang w:val="en-US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20B" w:rsidRDefault="0084520B" w:rsidP="00765174">
      <w:pPr>
        <w:spacing w:after="0" w:line="240" w:lineRule="auto"/>
      </w:pPr>
      <w:r>
        <w:separator/>
      </w:r>
    </w:p>
  </w:footnote>
  <w:footnote w:type="continuationSeparator" w:id="0">
    <w:p w:rsidR="0084520B" w:rsidRDefault="0084520B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8D32DB">
      <w:rPr>
        <w:noProof/>
        <w:color w:val="FF0000"/>
        <w:lang w:val="en-US"/>
      </w:rPr>
      <w:drawing>
        <wp:inline distT="0" distB="0" distL="0" distR="0">
          <wp:extent cx="10368366" cy="1084597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174"/>
    <w:rsid w:val="0008111C"/>
    <w:rsid w:val="000947B5"/>
    <w:rsid w:val="000A7C8D"/>
    <w:rsid w:val="00133630"/>
    <w:rsid w:val="00141280"/>
    <w:rsid w:val="002A70DF"/>
    <w:rsid w:val="002F6424"/>
    <w:rsid w:val="003D5BB3"/>
    <w:rsid w:val="004730BA"/>
    <w:rsid w:val="004A3E8A"/>
    <w:rsid w:val="004E1701"/>
    <w:rsid w:val="00570436"/>
    <w:rsid w:val="006A31D5"/>
    <w:rsid w:val="006B5EAE"/>
    <w:rsid w:val="0075062B"/>
    <w:rsid w:val="00765174"/>
    <w:rsid w:val="007E0F81"/>
    <w:rsid w:val="00832B10"/>
    <w:rsid w:val="0084520B"/>
    <w:rsid w:val="008744A6"/>
    <w:rsid w:val="008D32DB"/>
    <w:rsid w:val="00A20F40"/>
    <w:rsid w:val="00A24F11"/>
    <w:rsid w:val="00B652C6"/>
    <w:rsid w:val="00C2754B"/>
    <w:rsid w:val="00CB5710"/>
    <w:rsid w:val="00D73E7D"/>
    <w:rsid w:val="00D752F7"/>
    <w:rsid w:val="00DC27B8"/>
    <w:rsid w:val="00DC65CB"/>
    <w:rsid w:val="00E07C6C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B8A2AF4-4EC1-49AD-89F1-B0066E26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7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2E281-E300-4A4E-824E-EEB9AF588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Pauline Smeaton</cp:lastModifiedBy>
  <cp:revision>3</cp:revision>
  <cp:lastPrinted>2016-04-01T15:47:00Z</cp:lastPrinted>
  <dcterms:created xsi:type="dcterms:W3CDTF">2019-10-31T10:56:00Z</dcterms:created>
  <dcterms:modified xsi:type="dcterms:W3CDTF">2019-11-21T17:03:00Z</dcterms:modified>
</cp:coreProperties>
</file>