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AB69CC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Lara Williamson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AB69CC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Lara Williamson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9CC" w:rsidRPr="00D835B5" w:rsidRDefault="00AB69CC" w:rsidP="00AB69CC">
                            <w:pPr>
                              <w:pStyle w:val="NormalWeb"/>
                              <w:shd w:val="clear" w:color="auto" w:fill="FFFFFF"/>
                              <w:spacing w:line="450" w:lineRule="atLeast"/>
                              <w:rPr>
                                <w:rFonts w:ascii="Arial" w:hAnsi="Arial" w:cs="Arial"/>
                              </w:rPr>
                            </w:pPr>
                            <w:r w:rsidRPr="00D835B5">
                              <w:rPr>
                                <w:rFonts w:ascii="Arial" w:hAnsi="Arial" w:cs="Arial"/>
                                <w:bCs/>
                                <w:bdr w:val="none" w:sz="0" w:space="0" w:color="auto" w:frame="1"/>
                              </w:rPr>
                              <w:t>L</w:t>
                            </w:r>
                            <w:r w:rsidRPr="00D835B5">
                              <w:rPr>
                                <w:rFonts w:ascii="Arial" w:hAnsi="Arial" w:cs="Arial"/>
                              </w:rPr>
                              <w:t>ara Williamson knows a thing or two about how to put together an outfit, having studied fashion design at university. She then went on to become the Beauty Editor at </w:t>
                            </w:r>
                            <w:r w:rsidRPr="00D835B5">
                              <w:rPr>
                                <w:rFonts w:ascii="Arial" w:hAnsi="Arial" w:cs="Arial"/>
                                <w:i/>
                                <w:iCs/>
                                <w:bdr w:val="none" w:sz="0" w:space="0" w:color="auto" w:frame="1"/>
                              </w:rPr>
                              <w:t>J-17</w:t>
                            </w:r>
                            <w:r w:rsidRPr="00D835B5">
                              <w:rPr>
                                <w:rFonts w:ascii="Arial" w:hAnsi="Arial" w:cs="Arial"/>
                              </w:rPr>
                              <w:t> where she wrote features and styled shoots, both in the UK and around the world. Lara has also contributed to </w:t>
                            </w:r>
                            <w:r w:rsidRPr="00D835B5">
                              <w:rPr>
                                <w:rFonts w:ascii="Arial" w:hAnsi="Arial" w:cs="Arial"/>
                                <w:i/>
                                <w:iCs/>
                                <w:bdr w:val="none" w:sz="0" w:space="0" w:color="auto" w:frame="1"/>
                              </w:rPr>
                              <w:t>ELLE, New Woman, Sky, Closer</w:t>
                            </w:r>
                            <w:r w:rsidRPr="00D835B5">
                              <w:rPr>
                                <w:rFonts w:ascii="Arial" w:hAnsi="Arial" w:cs="Arial"/>
                              </w:rPr>
                              <w:t> and </w:t>
                            </w:r>
                            <w:r w:rsidRPr="00D835B5">
                              <w:rPr>
                                <w:rFonts w:ascii="Arial" w:hAnsi="Arial" w:cs="Arial"/>
                                <w:i/>
                                <w:iCs/>
                                <w:bdr w:val="none" w:sz="0" w:space="0" w:color="auto" w:frame="1"/>
                              </w:rPr>
                              <w:t>more!</w:t>
                            </w:r>
                          </w:p>
                          <w:p w:rsidR="00AB69CC" w:rsidRPr="00D835B5" w:rsidRDefault="00AB69CC" w:rsidP="00AB69CC">
                            <w:pPr>
                              <w:shd w:val="clear" w:color="auto" w:fill="FFFFFF"/>
                              <w:spacing w:after="150" w:line="45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Lara won The Jasmine Awards for Best Article in a Youth Title and received an Honorary Mention in SCBWI’s Undiscovered Voices 2012.</w:t>
                            </w:r>
                          </w:p>
                          <w:p w:rsidR="00AB69CC" w:rsidRPr="00D835B5" w:rsidRDefault="00AB69CC" w:rsidP="00AB69CC">
                            <w:pPr>
                              <w:shd w:val="clear" w:color="auto" w:fill="FFFFFF"/>
                              <w:spacing w:after="0" w:line="45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Born in Northern Ireland, Lara now lives in London and spends a lot of time daydreaming, tap dancing, writing stories, accessorising and saluting single magpies</w:t>
                            </w:r>
                            <w:r w:rsid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Not necessarily in that </w:t>
                            </w:r>
                            <w:r w:rsid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order!</w:t>
                            </w:r>
                            <w:bookmarkStart w:id="0" w:name="_GoBack"/>
                            <w:bookmarkEnd w:id="0"/>
                            <w:r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20E18"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 B</w:t>
                            </w:r>
                            <w:r w:rsidR="00AF2C55"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oy</w:t>
                            </w:r>
                            <w:r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C</w:t>
                            </w:r>
                            <w:r w:rsidR="00AF2C55"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alled</w:t>
                            </w:r>
                            <w:r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H</w:t>
                            </w:r>
                            <w:r w:rsidR="00AF2C55"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ope</w:t>
                            </w:r>
                            <w:r w:rsidR="00620E18"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Pr="00D835B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is her first novel.</w:t>
                            </w:r>
                          </w:p>
                          <w:p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:rsidR="00AB69CC" w:rsidRPr="00D835B5" w:rsidRDefault="00AB69CC" w:rsidP="00AB69CC">
                      <w:pPr>
                        <w:pStyle w:val="NormalWeb"/>
                        <w:shd w:val="clear" w:color="auto" w:fill="FFFFFF"/>
                        <w:spacing w:line="450" w:lineRule="atLeast"/>
                        <w:rPr>
                          <w:rFonts w:ascii="Arial" w:hAnsi="Arial" w:cs="Arial"/>
                        </w:rPr>
                      </w:pPr>
                      <w:r w:rsidRPr="00D835B5">
                        <w:rPr>
                          <w:rFonts w:ascii="Arial" w:hAnsi="Arial" w:cs="Arial"/>
                          <w:bCs/>
                          <w:bdr w:val="none" w:sz="0" w:space="0" w:color="auto" w:frame="1"/>
                        </w:rPr>
                        <w:t>L</w:t>
                      </w:r>
                      <w:r w:rsidRPr="00D835B5">
                        <w:rPr>
                          <w:rFonts w:ascii="Arial" w:hAnsi="Arial" w:cs="Arial"/>
                        </w:rPr>
                        <w:t>ara Williamson knows a thing or two about how to put together an outfit, having studied fashion design at university. She then went on to become the Beauty Editor at </w:t>
                      </w:r>
                      <w:r w:rsidRPr="00D835B5">
                        <w:rPr>
                          <w:rFonts w:ascii="Arial" w:hAnsi="Arial" w:cs="Arial"/>
                          <w:i/>
                          <w:iCs/>
                          <w:bdr w:val="none" w:sz="0" w:space="0" w:color="auto" w:frame="1"/>
                        </w:rPr>
                        <w:t>J-17</w:t>
                      </w:r>
                      <w:r w:rsidRPr="00D835B5">
                        <w:rPr>
                          <w:rFonts w:ascii="Arial" w:hAnsi="Arial" w:cs="Arial"/>
                        </w:rPr>
                        <w:t> where she wrote features and styled shoots, both in the UK and around the world. Lara has also contributed to </w:t>
                      </w:r>
                      <w:r w:rsidRPr="00D835B5">
                        <w:rPr>
                          <w:rFonts w:ascii="Arial" w:hAnsi="Arial" w:cs="Arial"/>
                          <w:i/>
                          <w:iCs/>
                          <w:bdr w:val="none" w:sz="0" w:space="0" w:color="auto" w:frame="1"/>
                        </w:rPr>
                        <w:t>ELLE, New Woman, Sky, Closer</w:t>
                      </w:r>
                      <w:r w:rsidRPr="00D835B5">
                        <w:rPr>
                          <w:rFonts w:ascii="Arial" w:hAnsi="Arial" w:cs="Arial"/>
                        </w:rPr>
                        <w:t> and </w:t>
                      </w:r>
                      <w:r w:rsidRPr="00D835B5">
                        <w:rPr>
                          <w:rFonts w:ascii="Arial" w:hAnsi="Arial" w:cs="Arial"/>
                          <w:i/>
                          <w:iCs/>
                          <w:bdr w:val="none" w:sz="0" w:space="0" w:color="auto" w:frame="1"/>
                        </w:rPr>
                        <w:t>more!</w:t>
                      </w:r>
                    </w:p>
                    <w:p w:rsidR="00AB69CC" w:rsidRPr="00D835B5" w:rsidRDefault="00AB69CC" w:rsidP="00AB69CC">
                      <w:pPr>
                        <w:shd w:val="clear" w:color="auto" w:fill="FFFFFF"/>
                        <w:spacing w:after="150" w:line="45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Lara won The Jasmine Awards for Best Article in a Youth Title and received an Honorary Mention in SCBWI’s Undiscovered Voices 2012.</w:t>
                      </w:r>
                    </w:p>
                    <w:p w:rsidR="00AB69CC" w:rsidRPr="00D835B5" w:rsidRDefault="00AB69CC" w:rsidP="00AB69CC">
                      <w:pPr>
                        <w:shd w:val="clear" w:color="auto" w:fill="FFFFFF"/>
                        <w:spacing w:after="0" w:line="45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Born in Northern Ireland, Lara now lives in London and spends a lot of time daydreaming, tap dancing, writing stories, accessorising and saluting single magpies</w:t>
                      </w:r>
                      <w:r w:rsid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Not necessarily in that </w:t>
                      </w:r>
                      <w:r w:rsid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order!</w:t>
                      </w:r>
                      <w:bookmarkStart w:id="1" w:name="_GoBack"/>
                      <w:bookmarkEnd w:id="1"/>
                      <w:r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20E18"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 B</w:t>
                      </w:r>
                      <w:r w:rsidR="00AF2C55"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oy</w:t>
                      </w:r>
                      <w:r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C</w:t>
                      </w:r>
                      <w:r w:rsidR="00AF2C55"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alled</w:t>
                      </w:r>
                      <w:r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H</w:t>
                      </w:r>
                      <w:r w:rsidR="00AF2C55"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ope</w:t>
                      </w:r>
                      <w:r w:rsidR="00620E18"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Pr="00D835B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is her first novel.</w:t>
                      </w:r>
                    </w:p>
                    <w:p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AB69CC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9C994F" wp14:editId="7238038E">
                                  <wp:extent cx="3801745" cy="4143375"/>
                                  <wp:effectExtent l="0" t="0" r="8255" b="9525"/>
                                  <wp:docPr id="7" name="Picture 7" descr="http://madeleinemilburn.co.uk/wp-content/uploads/2013/04/lara-williamson-1-800x8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deleinemilburn.co.uk/wp-content/uploads/2013/04/lara-williamson-1-800x8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YWbw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AB69CC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9C994F" wp14:editId="7238038E">
                            <wp:extent cx="3801745" cy="4143375"/>
                            <wp:effectExtent l="0" t="0" r="8255" b="9525"/>
                            <wp:docPr id="7" name="Picture 7" descr="http://madeleinemilburn.co.uk/wp-content/uploads/2013/04/lara-williamson-1-800x8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deleinemilburn.co.uk/wp-content/uploads/2013/04/lara-williamson-1-800x8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73504"/>
    <w:rsid w:val="002A70DF"/>
    <w:rsid w:val="002E540B"/>
    <w:rsid w:val="002F6424"/>
    <w:rsid w:val="00350930"/>
    <w:rsid w:val="00363119"/>
    <w:rsid w:val="0038491F"/>
    <w:rsid w:val="00412849"/>
    <w:rsid w:val="00420C18"/>
    <w:rsid w:val="005A7EC5"/>
    <w:rsid w:val="00605507"/>
    <w:rsid w:val="00620E18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D4BB6"/>
    <w:rsid w:val="00A20F40"/>
    <w:rsid w:val="00A24F11"/>
    <w:rsid w:val="00A27695"/>
    <w:rsid w:val="00A63BF3"/>
    <w:rsid w:val="00A75826"/>
    <w:rsid w:val="00AB69CC"/>
    <w:rsid w:val="00AD757A"/>
    <w:rsid w:val="00AF2C55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F0E21"/>
    <w:rsid w:val="00D73E7D"/>
    <w:rsid w:val="00D752F7"/>
    <w:rsid w:val="00D835B5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FC84-021C-4F42-B675-5008AE75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2017-11-14T15:33:00Z</dcterms:created>
  <dcterms:modified xsi:type="dcterms:W3CDTF">2018-01-08T11:15:00Z</dcterms:modified>
</cp:coreProperties>
</file>