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F11" w:rsidRPr="00A24F11" w:rsidRDefault="00E07C6C" w:rsidP="00A24F11">
      <w:pPr>
        <w:spacing w:after="0" w:line="240" w:lineRule="auto"/>
        <w:ind w:left="680" w:right="680"/>
        <w:rPr>
          <w:rFonts w:ascii="Arial" w:eastAsia="Times New Roman" w:hAnsi="Arial" w:cs="Arial"/>
          <w:b/>
          <w:sz w:val="52"/>
          <w:szCs w:val="52"/>
          <w:lang w:eastAsia="en-GB"/>
        </w:rPr>
      </w:pPr>
      <w:r w:rsidRPr="00E07C6C">
        <w:rPr>
          <w:rFonts w:ascii="Arial" w:eastAsia="Times New Roman" w:hAnsi="Arial" w:cs="Arial"/>
          <w:b/>
          <w:noProof/>
          <w:sz w:val="52"/>
          <w:szCs w:val="52"/>
          <w:lang w:eastAsia="en-GB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11430</wp:posOffset>
                </wp:positionV>
                <wp:extent cx="4457700" cy="5143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5143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7C6C" w:rsidRDefault="00932BFA">
                            <w:bookmarkStart w:id="0" w:name="_GoBack"/>
                            <w:bookmarkEnd w:id="0"/>
                            <w:r w:rsidRPr="009A0689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 xml:space="preserve">Liz </w:t>
                            </w:r>
                            <w:proofErr w:type="spellStart"/>
                            <w:r w:rsidRPr="009A0689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Pichon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pt;margin-top:.9pt;width:351pt;height:40.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" fillcolor="white [3201]" strokecolor="#8064a2 [3207]" strokeweight="2pt">
                <v:textbox>
                  <w:txbxContent>
                    <w:p w:rsidR="00E07C6C" w:rsidRDefault="00932BFA">
                      <w:bookmarkStart w:id="1" w:name="_GoBack"/>
                      <w:bookmarkEnd w:id="1"/>
                      <w:r w:rsidRPr="009A0689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 xml:space="preserve">Liz </w:t>
                      </w:r>
                      <w:proofErr w:type="spellStart"/>
                      <w:r w:rsidRPr="009A0689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Pichon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24F11" w:rsidRPr="00A24F11" w:rsidRDefault="00932BFA" w:rsidP="00A24F11">
      <w:pPr>
        <w:spacing w:after="0" w:line="240" w:lineRule="auto"/>
        <w:ind w:left="680" w:right="680"/>
        <w:rPr>
          <w:rFonts w:ascii="Arial" w:eastAsia="Times New Roman" w:hAnsi="Arial" w:cs="Arial"/>
          <w:b/>
          <w:sz w:val="52"/>
          <w:szCs w:val="52"/>
          <w:lang w:eastAsia="en-GB"/>
        </w:rPr>
      </w:pPr>
      <w:r w:rsidRPr="00A24F1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DCCE223" wp14:editId="080C2392">
                <wp:simplePos x="0" y="0"/>
                <wp:positionH relativeFrom="column">
                  <wp:posOffset>5759355</wp:posOffset>
                </wp:positionH>
                <wp:positionV relativeFrom="paragraph">
                  <wp:posOffset>295180</wp:posOffset>
                </wp:positionV>
                <wp:extent cx="4010025" cy="4449170"/>
                <wp:effectExtent l="0" t="0" r="28575" b="279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0025" cy="444917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4F11" w:rsidRDefault="00932BFA" w:rsidP="00A24F11">
                            <w:r w:rsidRPr="009A0689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3F8B518" wp14:editId="574832E2">
                                  <wp:extent cx="3801745" cy="3801745"/>
                                  <wp:effectExtent l="0" t="0" r="8255" b="8255"/>
                                  <wp:docPr id="7" name="Picture 7" descr="http://www.southbankcentre.co.uk/sites/default/files/imagecache/production_main_image/images/150222_liz_pichon_web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southbankcentre.co.uk/sites/default/files/imagecache/production_main_image/images/150222_liz_pichon_web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01745" cy="38017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CCE223" id="Text Box 1" o:spid="_x0000_s1027" type="#_x0000_t202" style="position:absolute;left:0;text-align:left;margin-left:453.5pt;margin-top:23.25pt;width:315.75pt;height:350.3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" fillcolor="white [3201]" strokecolor="#8064a2 [3207]" strokeweight="2pt">
                <v:textbox>
                  <w:txbxContent>
                    <w:p w:rsidR="00A24F11" w:rsidRDefault="00932BFA" w:rsidP="00A24F11">
                      <w:r w:rsidRPr="009A0689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3F8B518" wp14:editId="574832E2">
                            <wp:extent cx="3801745" cy="3801745"/>
                            <wp:effectExtent l="0" t="0" r="8255" b="8255"/>
                            <wp:docPr id="7" name="Picture 7" descr="http://www.southbankcentre.co.uk/sites/default/files/imagecache/production_main_image/images/150222_liz_pichon_web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southbankcentre.co.uk/sites/default/files/imagecache/production_main_image/images/150222_liz_pichon_web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01745" cy="38017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A24F1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6C27071" wp14:editId="7C6087B9">
                <wp:simplePos x="0" y="0"/>
                <wp:positionH relativeFrom="column">
                  <wp:posOffset>423081</wp:posOffset>
                </wp:positionH>
                <wp:positionV relativeFrom="paragraph">
                  <wp:posOffset>281532</wp:posOffset>
                </wp:positionV>
                <wp:extent cx="4457700" cy="4503762"/>
                <wp:effectExtent l="0" t="0" r="19050" b="1143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4503762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5094" w:rsidRDefault="009F5094" w:rsidP="00932BFA">
                            <w:pP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932BFA" w:rsidRPr="00932BFA" w:rsidRDefault="00932BFA" w:rsidP="00932BFA">
                            <w:pP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932BFA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Liz </w:t>
                            </w:r>
                            <w:proofErr w:type="spellStart"/>
                            <w:r w:rsidRPr="00932BFA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Pichon</w:t>
                            </w:r>
                            <w:proofErr w:type="spellEnd"/>
                            <w:r w:rsidRPr="00932BFA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studied graphic design at Middlesex Polytechnic and Camberwell School of Art in London. Her artwork has been used on many different products all over the world, from b</w:t>
                            </w:r>
                            <w:r w:rsidR="0008514E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each towels for Marks &amp; Spencer</w:t>
                            </w:r>
                            <w:r w:rsidRPr="00932BFA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to fabric, calendars, mugs and games. </w:t>
                            </w:r>
                          </w:p>
                          <w:p w:rsidR="00932BFA" w:rsidRPr="00932BFA" w:rsidRDefault="00932BFA" w:rsidP="00932BFA">
                            <w:pP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</w:pPr>
                            <w:r w:rsidRPr="00932BFA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She then turned her talented hand to children's books. Her illustrations for T</w:t>
                            </w:r>
                            <w:r w:rsidR="00157EFC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wilight</w:t>
                            </w:r>
                            <w:r w:rsidRPr="00932BFA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V</w:t>
                            </w:r>
                            <w:r w:rsidR="00157EFC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erses</w:t>
                            </w:r>
                            <w:r w:rsidRPr="00932BFA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  <w:r w:rsidR="00157EFC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and</w:t>
                            </w:r>
                            <w:r w:rsidRPr="00932BFA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M</w:t>
                            </w:r>
                            <w:r w:rsidR="00157EFC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oonlight</w:t>
                            </w:r>
                            <w:r w:rsidRPr="00932BFA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R</w:t>
                            </w:r>
                            <w:r w:rsidR="00157EFC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hymes</w:t>
                            </w:r>
                            <w:r w:rsidRPr="00932BFA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published by Lion won the National </w:t>
                            </w:r>
                            <w:r w:rsidR="00157EFC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P</w:t>
                            </w:r>
                            <w:r w:rsidRPr="00932BFA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arent </w:t>
                            </w:r>
                            <w:r w:rsidR="00157EFC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B</w:t>
                            </w:r>
                            <w:r w:rsidRPr="00932BFA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ook </w:t>
                            </w:r>
                            <w:r w:rsidR="00157EFC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A</w:t>
                            </w:r>
                            <w:r w:rsidRPr="00932BFA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ward in the USA. Since then, she has gone on to great success with her Tom Gates series of books which she both writes and illustrates.</w:t>
                            </w:r>
                          </w:p>
                          <w:p w:rsidR="00932BFA" w:rsidRPr="00932BFA" w:rsidRDefault="009F5094" w:rsidP="00932BF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9F509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Visit the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website </w:t>
                            </w:r>
                            <w:hyperlink r:id="rId8" w:history="1">
                              <w:r w:rsidRPr="008C7F0B">
                                <w:rPr>
                                  <w:rStyle w:val="Hyperlink"/>
                                  <w:rFonts w:ascii="Arial" w:eastAsia="Times New Roman" w:hAnsi="Arial" w:cs="Arial"/>
                                  <w:sz w:val="28"/>
                                  <w:szCs w:val="28"/>
                                  <w:lang w:eastAsia="en-GB"/>
                                </w:rPr>
                                <w:t>www.lizpichon.co.uk</w:t>
                              </w:r>
                            </w:hyperlink>
                          </w:p>
                          <w:p w:rsidR="00A24F11" w:rsidRPr="008256CF" w:rsidRDefault="00A24F11" w:rsidP="00A24F11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:rsidR="00A24F11" w:rsidRPr="00D145C4" w:rsidRDefault="00A24F11" w:rsidP="00A24F1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24F11" w:rsidRPr="007B26AE" w:rsidRDefault="00A24F11" w:rsidP="00A24F11">
                            <w:pPr>
                              <w:pStyle w:val="NormalWeb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A24F11" w:rsidRDefault="00A24F11" w:rsidP="00A24F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C27071" id="Text Box 6" o:spid="_x0000_s1028" type="#_x0000_t202" style="position:absolute;left:0;text-align:left;margin-left:33.3pt;margin-top:22.15pt;width:351pt;height:354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" fillcolor="white [3201]" strokecolor="#8064a2 [3207]" strokeweight="2pt">
                <v:textbox>
                  <w:txbxContent>
                    <w:p w:rsidR="009F5094" w:rsidRDefault="009F5094" w:rsidP="00932BFA">
                      <w:pP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932BFA" w:rsidRPr="00932BFA" w:rsidRDefault="00932BFA" w:rsidP="00932BFA">
                      <w:pP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 w:rsidRPr="00932BFA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Liz </w:t>
                      </w:r>
                      <w:proofErr w:type="spellStart"/>
                      <w:r w:rsidRPr="00932BFA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Pichon</w:t>
                      </w:r>
                      <w:proofErr w:type="spellEnd"/>
                      <w:r w:rsidRPr="00932BFA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studied graphic design at Middlesex Polytechnic and Camberwell School of Art in London. Her artwork has been used on many different products all over the world, from b</w:t>
                      </w:r>
                      <w:r w:rsidR="0008514E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each towels for Marks &amp; Spencer</w:t>
                      </w:r>
                      <w:r w:rsidRPr="00932BFA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to fabric, calendars, mugs and games. </w:t>
                      </w:r>
                    </w:p>
                    <w:p w:rsidR="00932BFA" w:rsidRPr="00932BFA" w:rsidRDefault="00932BFA" w:rsidP="00932BFA">
                      <w:pPr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</w:pPr>
                      <w:r w:rsidRPr="00932BFA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She then turned her talented hand to children's books. Her illustrations for T</w:t>
                      </w:r>
                      <w:r w:rsidR="00157EFC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wilight</w:t>
                      </w:r>
                      <w:r w:rsidRPr="00932BFA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V</w:t>
                      </w:r>
                      <w:r w:rsidR="00157EFC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erses</w:t>
                      </w:r>
                      <w:r w:rsidRPr="00932BFA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</w:t>
                      </w:r>
                      <w:r w:rsidR="00157EFC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and</w:t>
                      </w:r>
                      <w:r w:rsidRPr="00932BFA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M</w:t>
                      </w:r>
                      <w:r w:rsidR="00157EFC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oonlight</w:t>
                      </w:r>
                      <w:r w:rsidRPr="00932BFA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R</w:t>
                      </w:r>
                      <w:r w:rsidR="00157EFC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hymes</w:t>
                      </w:r>
                      <w:r w:rsidRPr="00932BFA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published by Lion won the National </w:t>
                      </w:r>
                      <w:r w:rsidR="00157EFC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P</w:t>
                      </w:r>
                      <w:r w:rsidRPr="00932BFA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arent </w:t>
                      </w:r>
                      <w:r w:rsidR="00157EFC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B</w:t>
                      </w:r>
                      <w:r w:rsidRPr="00932BFA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ook </w:t>
                      </w:r>
                      <w:r w:rsidR="00157EFC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A</w:t>
                      </w:r>
                      <w:r w:rsidRPr="00932BFA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ward in the USA. Since then, she has gone on to great success with her Tom Gates series of books which she both writes and illustrates.</w:t>
                      </w:r>
                    </w:p>
                    <w:p w:rsidR="00932BFA" w:rsidRPr="00932BFA" w:rsidRDefault="009F5094" w:rsidP="00932BFA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 w:rsidRPr="009F5094">
                        <w:rPr>
                          <w:rFonts w:ascii="Arial" w:hAnsi="Arial" w:cs="Arial"/>
                          <w:sz w:val="28"/>
                          <w:szCs w:val="28"/>
                        </w:rPr>
                        <w:t>Visit the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website </w:t>
                      </w:r>
                      <w:hyperlink r:id="rId9" w:history="1">
                        <w:r w:rsidRPr="008C7F0B">
                          <w:rPr>
                            <w:rStyle w:val="Hyperlink"/>
                            <w:rFonts w:ascii="Arial" w:eastAsia="Times New Roman" w:hAnsi="Arial" w:cs="Arial"/>
                            <w:sz w:val="28"/>
                            <w:szCs w:val="28"/>
                            <w:lang w:eastAsia="en-GB"/>
                          </w:rPr>
                          <w:t>www.lizpichon.co.uk</w:t>
                        </w:r>
                      </w:hyperlink>
                    </w:p>
                    <w:p w:rsidR="00A24F11" w:rsidRPr="008256CF" w:rsidRDefault="00A24F11" w:rsidP="00A24F11">
                      <w:pPr>
                        <w:rPr>
                          <w:rFonts w:ascii="Arial" w:hAnsi="Arial" w:cs="Arial"/>
                          <w:i/>
                        </w:rPr>
                      </w:pPr>
                    </w:p>
                    <w:p w:rsidR="00A24F11" w:rsidRPr="00D145C4" w:rsidRDefault="00A24F11" w:rsidP="00A24F11">
                      <w:pPr>
                        <w:rPr>
                          <w:rFonts w:ascii="Arial" w:hAnsi="Arial" w:cs="Arial"/>
                        </w:rPr>
                      </w:pPr>
                    </w:p>
                    <w:p w:rsidR="00A24F11" w:rsidRPr="007B26AE" w:rsidRDefault="00A24F11" w:rsidP="00A24F11">
                      <w:pPr>
                        <w:pStyle w:val="NormalWeb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A24F11" w:rsidRDefault="00A24F11" w:rsidP="00A24F11"/>
                  </w:txbxContent>
                </v:textbox>
              </v:shape>
            </w:pict>
          </mc:Fallback>
        </mc:AlternateContent>
      </w:r>
    </w:p>
    <w:p w:rsidR="00A24F11" w:rsidRPr="00A24F11" w:rsidRDefault="00A24F11" w:rsidP="00A24F11">
      <w:pPr>
        <w:tabs>
          <w:tab w:val="left" w:pos="7815"/>
        </w:tabs>
        <w:spacing w:after="0" w:line="240" w:lineRule="auto"/>
        <w:ind w:left="680" w:right="680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A24F11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</w:p>
    <w:p w:rsidR="00A24F11" w:rsidRPr="00A24F11" w:rsidRDefault="00A24F11" w:rsidP="00A24F11">
      <w:pPr>
        <w:spacing w:after="0" w:line="240" w:lineRule="auto"/>
        <w:ind w:left="680" w:right="68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A70DF" w:rsidRDefault="002A70DF" w:rsidP="00A24F11">
      <w:pPr>
        <w:ind w:left="680" w:right="680"/>
      </w:pPr>
    </w:p>
    <w:sectPr w:rsidR="002A70DF" w:rsidSect="00B652C6">
      <w:headerReference w:type="default" r:id="rId10"/>
      <w:footerReference w:type="default" r:id="rId11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424" w:rsidRDefault="002F6424" w:rsidP="00765174">
      <w:pPr>
        <w:spacing w:after="0" w:line="240" w:lineRule="auto"/>
      </w:pPr>
      <w:r>
        <w:separator/>
      </w:r>
    </w:p>
  </w:endnote>
  <w:endnote w:type="continuationSeparator" w:id="0">
    <w:p w:rsidR="002F6424" w:rsidRDefault="002F6424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2F7" w:rsidRDefault="0075062B" w:rsidP="0075062B">
    <w:pPr>
      <w:pStyle w:val="Footer"/>
      <w:tabs>
        <w:tab w:val="clear" w:pos="4513"/>
        <w:tab w:val="clear" w:pos="9026"/>
        <w:tab w:val="left" w:pos="1782"/>
      </w:tabs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8356733" wp14:editId="73C4EBB0">
          <wp:simplePos x="0" y="0"/>
          <wp:positionH relativeFrom="column">
            <wp:posOffset>142240</wp:posOffset>
          </wp:positionH>
          <wp:positionV relativeFrom="paragraph">
            <wp:posOffset>6269990</wp:posOffset>
          </wp:positionV>
          <wp:extent cx="10745482" cy="17716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fe Libraries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5482" cy="17716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0A7B2F33" wp14:editId="32CE7D23">
          <wp:simplePos x="0" y="0"/>
          <wp:positionH relativeFrom="column">
            <wp:posOffset>142240</wp:posOffset>
          </wp:positionH>
          <wp:positionV relativeFrom="paragraph">
            <wp:posOffset>6269990</wp:posOffset>
          </wp:positionV>
          <wp:extent cx="10745482" cy="17716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fe Libraries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5482" cy="17716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</w:t>
    </w:r>
    <w:r w:rsidR="00141280">
      <w:t xml:space="preserve">                </w:t>
    </w:r>
    <w:r>
      <w:t xml:space="preserve">        </w:t>
    </w:r>
    <w:r w:rsidR="00141280">
      <w:rPr>
        <w:noProof/>
        <w:lang w:eastAsia="en-GB"/>
      </w:rPr>
      <w:drawing>
        <wp:inline distT="0" distB="0" distL="0" distR="0" wp14:anchorId="71259477" wp14:editId="49BD7C36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424" w:rsidRDefault="002F6424" w:rsidP="00765174">
      <w:pPr>
        <w:spacing w:after="0" w:line="240" w:lineRule="auto"/>
      </w:pPr>
      <w:r>
        <w:separator/>
      </w:r>
    </w:p>
  </w:footnote>
  <w:footnote w:type="continuationSeparator" w:id="0">
    <w:p w:rsidR="002F6424" w:rsidRDefault="002F6424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8D32DB">
      <w:rPr>
        <w:noProof/>
        <w:color w:val="FF0000"/>
        <w:lang w:eastAsia="en-GB"/>
      </w:rPr>
      <w:drawing>
        <wp:inline distT="0" distB="0" distL="0" distR="0">
          <wp:extent cx="10368366" cy="1084597"/>
          <wp:effectExtent l="0" t="0" r="0" b="1270"/>
          <wp:docPr id="3" name="Picture 3" descr="C:\Users\RCameron-15\Desktop\AUTHOR INFFO 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Cameron-15\Desktop\AUTHOR INFFO 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8199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74"/>
    <w:rsid w:val="0008514E"/>
    <w:rsid w:val="000947B5"/>
    <w:rsid w:val="000A7C8D"/>
    <w:rsid w:val="00133630"/>
    <w:rsid w:val="00141280"/>
    <w:rsid w:val="00157EFC"/>
    <w:rsid w:val="002A70DF"/>
    <w:rsid w:val="002F6424"/>
    <w:rsid w:val="006B5EAE"/>
    <w:rsid w:val="0075062B"/>
    <w:rsid w:val="00765174"/>
    <w:rsid w:val="008D32DB"/>
    <w:rsid w:val="00932BFA"/>
    <w:rsid w:val="009F5094"/>
    <w:rsid w:val="00A20F40"/>
    <w:rsid w:val="00A24F11"/>
    <w:rsid w:val="00B652C6"/>
    <w:rsid w:val="00CF3593"/>
    <w:rsid w:val="00D73E7D"/>
    <w:rsid w:val="00D752F7"/>
    <w:rsid w:val="00DC27B8"/>
    <w:rsid w:val="00E07C6C"/>
    <w:rsid w:val="00FD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docId w15:val="{C6284FA5-7579-4C49-888B-B78CAF2FB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24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9F50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zpichon.co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lizpichon.co.uk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D26F0-C17E-4115-81EF-11E16F2D5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Lisa Penman</cp:lastModifiedBy>
  <cp:revision>5</cp:revision>
  <cp:lastPrinted>2016-04-01T15:47:00Z</cp:lastPrinted>
  <dcterms:created xsi:type="dcterms:W3CDTF">2016-09-19T11:40:00Z</dcterms:created>
  <dcterms:modified xsi:type="dcterms:W3CDTF">2016-09-26T10:27:00Z</dcterms:modified>
</cp:coreProperties>
</file>