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BE5116" w:rsidRDefault="00BE5116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BE511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Petunia Perry and the Curse of the Ugly Pigeon by Pamela </w:t>
                            </w:r>
                            <w:proofErr w:type="spellStart"/>
                            <w:r w:rsidRPr="00BE511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Butchart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BE5116" w:rsidRDefault="00BE5116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BE511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Petunia Perry and the Curse of the Ugly Pigeon by Pamela </w:t>
                      </w:r>
                      <w:proofErr w:type="spellStart"/>
                      <w:r w:rsidRPr="00BE511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Butchart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BE511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Petunia tells us about starting her high school, Fortress Academy. Discuss what you think will be good about going to high school and what you might not like so much.</w:t>
                            </w:r>
                          </w:p>
                          <w:p w:rsidR="006B3DB6" w:rsidRPr="006B3DB6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the </w:t>
                            </w:r>
                            <w:r w:rsidR="00BE51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problems of parents giving their children “different” names, like Cammy in the story (Camembert).</w:t>
                            </w:r>
                          </w:p>
                          <w:p w:rsidR="006B3DB6" w:rsidRDefault="006B3DB6" w:rsidP="006B3DB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BE5116" w:rsidP="006B3D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Think of ideas of how to promote a band and then discuss in the group.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0950" w:rsidRDefault="00BE5116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BE5116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birthday party? What were the good bits and the bad?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Pr="005B0950" w:rsidRDefault="00EF759D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the ups and downs of the friendships between the main characters in the book.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BE511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Petunia tells us about starting her high school, Fortress Academy. Discuss what you think will be good about going to high school and what you might not like so much.</w:t>
                      </w:r>
                    </w:p>
                    <w:p w:rsidR="006B3DB6" w:rsidRPr="006B3DB6" w:rsidRDefault="006B3DB6" w:rsidP="005B09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the </w:t>
                      </w:r>
                      <w:r w:rsidR="00BE5116">
                        <w:rPr>
                          <w:rFonts w:ascii="Arial" w:hAnsi="Arial" w:cs="Arial"/>
                          <w:sz w:val="28"/>
                          <w:szCs w:val="28"/>
                        </w:rPr>
                        <w:t>problems of parents giving their children “different” names, like Cammy in the story (Camembert).</w:t>
                      </w:r>
                    </w:p>
                    <w:p w:rsidR="006B3DB6" w:rsidRDefault="006B3DB6" w:rsidP="006B3DB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BE5116" w:rsidP="006B3DB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Think of ideas of how to promote a band and then discuss in the group.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0950" w:rsidRDefault="00BE5116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Peri’s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</w:t>
                      </w:r>
                      <w:r w:rsidRPr="00BE5116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birthday party? What were the good bits and the bad?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Pr="005B0950" w:rsidRDefault="00EF759D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the ups and downs of the friendships between the main characters in the book.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C4E9F"/>
    <w:rsid w:val="00A001EB"/>
    <w:rsid w:val="00A20F40"/>
    <w:rsid w:val="00B652C6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87FA-74DE-429A-9370-B6469B3F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9</cp:revision>
  <cp:lastPrinted>2016-04-01T13:06:00Z</cp:lastPrinted>
  <dcterms:created xsi:type="dcterms:W3CDTF">2016-07-13T09:12:00Z</dcterms:created>
  <dcterms:modified xsi:type="dcterms:W3CDTF">2017-04-04T09:56:00Z</dcterms:modified>
</cp:coreProperties>
</file>