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67058D" w:rsidRDefault="0067058D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705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Driftwood by Cathy Cassidy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67058D" w:rsidRDefault="0067058D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6705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Driftwood by Cathy Cassidy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6B3DB6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Joey doesn’t have a TV or</w:t>
                            </w:r>
                            <w:r w:rsidR="00CA0D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PC in her house. How would you spend your spare time if you didn’t have the</w:t>
                            </w:r>
                            <w:r w:rsidR="00CA0D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</w:t>
                            </w: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your house?</w:t>
                            </w:r>
                            <w:r w:rsidR="00CA0D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are the advantages and disadvantages of not having electronic devices?</w:t>
                            </w:r>
                          </w:p>
                          <w:p w:rsidR="006B3DB6" w:rsidRPr="006B3DB6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6B3DB6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Joey calls the kittens Itchy, Scratchy and Crusty.  What names would you have given the kittens?</w:t>
                            </w:r>
                          </w:p>
                          <w:p w:rsidR="006B3DB6" w:rsidRDefault="006B3DB6" w:rsidP="006B3DB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6B3DB6" w:rsidP="006B3D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you think that Paul won’t make an effort to make friends and fit in at school?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B0950" w:rsidRDefault="006B3DB6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you want to be alone to think about a problem you have</w:t>
                            </w:r>
                            <w:r w:rsidR="00CA0D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where would you go and why?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B3DB6" w:rsidRPr="005B0950" w:rsidRDefault="006B3DB6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09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decided to dye your hair what colour would you pick?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6B3DB6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>Joey doesn’t have a TV or</w:t>
                      </w:r>
                      <w:r w:rsidR="00CA0D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</w:t>
                      </w: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PC in her house. How would you spend your spare time if you didn’t have the</w:t>
                      </w:r>
                      <w:r w:rsidR="00CA0D07">
                        <w:rPr>
                          <w:rFonts w:ascii="Arial" w:hAnsi="Arial" w:cs="Arial"/>
                          <w:sz w:val="28"/>
                          <w:szCs w:val="28"/>
                        </w:rPr>
                        <w:t>se</w:t>
                      </w: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your house?</w:t>
                      </w:r>
                      <w:r w:rsidR="00CA0D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are the advantages and disadvantages of not having electronic devices?</w:t>
                      </w:r>
                    </w:p>
                    <w:p w:rsidR="006B3DB6" w:rsidRPr="006B3DB6" w:rsidRDefault="006B3DB6" w:rsidP="005B095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6B3DB6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>Joey calls the kittens Itchy, Scratchy and Crusty.  What names would you have given the kittens?</w:t>
                      </w:r>
                    </w:p>
                    <w:p w:rsidR="006B3DB6" w:rsidRDefault="006B3DB6" w:rsidP="006B3DB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6B3DB6" w:rsidP="006B3DB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>Why do you think that Paul won’t make an effort to make friends and fit in at school?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B0950" w:rsidRDefault="006B3DB6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>When you want to be alone to think about a problem you have</w:t>
                      </w:r>
                      <w:r w:rsidR="00CA0D0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where would you go and why?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B3DB6" w:rsidRPr="005B0950" w:rsidRDefault="006B3DB6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B0950">
                        <w:rPr>
                          <w:rFonts w:ascii="Arial" w:hAnsi="Arial" w:cs="Arial"/>
                          <w:sz w:val="28"/>
                          <w:szCs w:val="28"/>
                        </w:rPr>
                        <w:t>If you decided to dye your hair what colour would you pick?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C4E9F"/>
    <w:rsid w:val="00A001EB"/>
    <w:rsid w:val="00A20F40"/>
    <w:rsid w:val="00B652C6"/>
    <w:rsid w:val="00B962AF"/>
    <w:rsid w:val="00CA0D07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160B-4963-4203-AED7-52C1B16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2016-04-01T13:06:00Z</cp:lastPrinted>
  <dcterms:created xsi:type="dcterms:W3CDTF">2016-07-13T09:12:00Z</dcterms:created>
  <dcterms:modified xsi:type="dcterms:W3CDTF">2017-03-10T11:36:00Z</dcterms:modified>
</cp:coreProperties>
</file>