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FF4D2" wp14:editId="581FF29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C25A4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2344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Harry Potter and the Chamber of Secrets by J.K.</w:t>
                            </w:r>
                            <w:r w:rsidR="00FF522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2344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Rowling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C25A4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2344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Harry Potter and the Chamber of Secrets by J.K.</w:t>
                      </w:r>
                      <w:r w:rsidR="00FF522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bookmarkStart w:id="1" w:name="_GoBack"/>
                      <w:bookmarkEnd w:id="1"/>
                      <w:r w:rsidR="0062344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Rowling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CB237" wp14:editId="5D5DB0BC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5A4B" w:rsidRDefault="00C25A4B" w:rsidP="00C25A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6BD5" w:rsidRPr="00C25A4B" w:rsidRDefault="00C25A4B" w:rsidP="00C25A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5A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566BD5" w:rsidRPr="00C25A4B" w:rsidRDefault="00566BD5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Organise a terrific party for Harry’s birthday.  Make invitations, write spells for drinks and food, decide on party games</w:t>
                            </w:r>
                            <w:r w:rsidR="004339C7"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they can traditional and/or magical</w:t>
                            </w:r>
                            <w:r w:rsidR="004339C7"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Describe the party and what the food and drinks would be like.  How would the room be decorated?  Draw a picture of the party to show what it would </w:t>
                            </w:r>
                            <w:r w:rsidR="004339C7"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</w:t>
                            </w:r>
                            <w:r w:rsidRPr="00C25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like.</w:t>
                            </w:r>
                          </w:p>
                          <w:p w:rsidR="00C25A4B" w:rsidRDefault="00C25A4B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2514" w:rsidRDefault="00CD2514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5A4B" w:rsidRDefault="00C25A4B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5A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E4146" w:rsidRPr="00FE4146" w:rsidRDefault="00FE4146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Create a new character for Harry Potter and the Chamber of Secrets.  Describe their personality, likes and dislikes, who they would be friends with and </w:t>
                            </w:r>
                            <w:r w:rsidR="00FF52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your new character.</w:t>
                            </w:r>
                          </w:p>
                          <w:p w:rsidR="00566BD5" w:rsidRPr="00FE4146" w:rsidRDefault="00566BD5" w:rsidP="00566BD5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25D00" w:rsidRDefault="00825D00" w:rsidP="00825D0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25A4B" w:rsidRDefault="00C25A4B" w:rsidP="00C25A4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66BD5" w:rsidRPr="00C25A4B" w:rsidRDefault="00C25A4B" w:rsidP="00C25A4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5A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566BD5" w:rsidRPr="00C25A4B" w:rsidRDefault="00566BD5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>Organise a terrific party for Harry’s birthday.  Make invitations, write spells for drinks and food, decide on party games</w:t>
                      </w:r>
                      <w:r w:rsidR="004339C7"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>they can traditional and/or magical</w:t>
                      </w:r>
                      <w:r w:rsidR="004339C7"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Describe the party and what the food and drinks would be like.  How would the room be decorated?  Draw a picture of the party to show what it would </w:t>
                      </w:r>
                      <w:r w:rsidR="004339C7"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>look</w:t>
                      </w:r>
                      <w:r w:rsidRPr="00C25A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like.</w:t>
                      </w:r>
                    </w:p>
                    <w:p w:rsidR="00C25A4B" w:rsidRDefault="00C25A4B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D2514" w:rsidRDefault="00CD2514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25A4B" w:rsidRDefault="00C25A4B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5A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E4146" w:rsidRPr="00FE4146" w:rsidRDefault="00FE4146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Create a new character for Harry Potter and the Chamber of Secrets.  Describe their personality, likes and dislikes, who they would be friends with and </w:t>
                      </w:r>
                      <w:r w:rsidR="00FF522A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your new character.</w:t>
                      </w:r>
                    </w:p>
                    <w:p w:rsidR="00566BD5" w:rsidRPr="00FE4146" w:rsidRDefault="00566BD5" w:rsidP="00566BD5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25D00" w:rsidRDefault="00825D00" w:rsidP="00825D0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C25A4B" w:rsidRDefault="00C25A4B" w:rsidP="003F777C">
      <w:pPr>
        <w:ind w:left="680" w:right="680"/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Default="00C25A4B" w:rsidP="00C25A4B">
      <w:pPr>
        <w:rPr>
          <w:rFonts w:ascii="Arial" w:hAnsi="Arial" w:cs="Arial"/>
        </w:rPr>
      </w:pPr>
    </w:p>
    <w:p w:rsidR="00C25A4B" w:rsidRDefault="00C25A4B" w:rsidP="00C25A4B">
      <w:pPr>
        <w:rPr>
          <w:rFonts w:ascii="Arial" w:hAnsi="Arial" w:cs="Arial"/>
        </w:rPr>
      </w:pPr>
    </w:p>
    <w:p w:rsidR="003F777C" w:rsidRDefault="003F777C" w:rsidP="00C25A4B">
      <w:pPr>
        <w:jc w:val="right"/>
        <w:rPr>
          <w:rFonts w:ascii="Arial" w:hAnsi="Arial" w:cs="Arial"/>
        </w:rPr>
      </w:pPr>
    </w:p>
    <w:p w:rsidR="00C25A4B" w:rsidRDefault="00C25A4B" w:rsidP="00C25A4B">
      <w:pPr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71BD53" wp14:editId="5679189B">
                <wp:simplePos x="0" y="0"/>
                <wp:positionH relativeFrom="column">
                  <wp:posOffset>476250</wp:posOffset>
                </wp:positionH>
                <wp:positionV relativeFrom="paragraph">
                  <wp:posOffset>-14605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5A4B" w:rsidRPr="00DD2079" w:rsidRDefault="00C25A4B" w:rsidP="00C25A4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Harry Potter and the Chamber of Secrets by J.K.</w:t>
                            </w:r>
                            <w:r w:rsidR="00FF522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Rowling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5pt;margin-top:-1.15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wvUQ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" fillcolor="window" strokecolor="#00b050" strokeweight="2pt">
                <v:textbox>
                  <w:txbxContent>
                    <w:p w:rsidR="00C25A4B" w:rsidRPr="00DD2079" w:rsidRDefault="00C25A4B" w:rsidP="00C25A4B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Harry Potter and the Chamber of Secrets by J.K.</w:t>
                      </w:r>
                      <w:r w:rsidR="00FF522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Rowling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FE4146" w:rsidP="00C25A4B">
      <w:pPr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E7A57A" wp14:editId="15C3F710">
                <wp:simplePos x="0" y="0"/>
                <wp:positionH relativeFrom="column">
                  <wp:posOffset>475013</wp:posOffset>
                </wp:positionH>
                <wp:positionV relativeFrom="paragraph">
                  <wp:posOffset>36616</wp:posOffset>
                </wp:positionV>
                <wp:extent cx="9791700" cy="4322618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22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5A4B" w:rsidRPr="00FE4146" w:rsidRDefault="00C25A4B" w:rsidP="00C25A4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5A4B" w:rsidRDefault="00FE4146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25A4B" w:rsidRPr="00FE4146" w:rsidRDefault="00C25A4B" w:rsidP="00FE4146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25A4B" w:rsidRPr="00C25A4B" w:rsidRDefault="00C25A4B" w:rsidP="00C25A4B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Across 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4.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Name written in the diary: Tom _______.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7.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Defense Against the Dark Arts</w:t>
                            </w:r>
                            <w:proofErr w:type="gramEnd"/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 xml:space="preserve"> teacher.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9.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Malfoy's friend.</w:t>
                            </w:r>
                          </w:p>
                          <w:p w:rsidR="00C25A4B" w:rsidRPr="00C25A4B" w:rsidRDefault="00C25A4B" w:rsidP="00C25A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11.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Moaning ___________.</w:t>
                            </w:r>
                          </w:p>
                          <w:p w:rsidR="00C25A4B" w:rsidRPr="00FE4146" w:rsidRDefault="00C25A4B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5A4B" w:rsidRPr="00C25A4B" w:rsidRDefault="00C25A4B" w:rsidP="00C25A4B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Down 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1.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The letter Ron received from his Mom.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2.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_______ Malfoy.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3.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A party for ghosts.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5.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 xml:space="preserve">What secret book did </w:t>
                            </w:r>
                            <w:proofErr w:type="spellStart"/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Gimmy</w:t>
                            </w:r>
                            <w:proofErr w:type="spellEnd"/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 xml:space="preserve"> have?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6.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 xml:space="preserve">One of the </w:t>
                            </w:r>
                            <w:proofErr w:type="spellStart"/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Quidditch</w:t>
                            </w:r>
                            <w:proofErr w:type="spellEnd"/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 xml:space="preserve"> balls.</w:t>
                            </w:r>
                          </w:p>
                          <w:p w:rsidR="00C25A4B" w:rsidRPr="00C25A4B" w:rsidRDefault="00C25A4B" w:rsidP="00C25A4B">
                            <w:pPr>
                              <w:autoSpaceDE w:val="0"/>
                              <w:autoSpaceDN w:val="0"/>
                              <w:adjustRightInd w:val="0"/>
                              <w:spacing w:after="113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8.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Who tried to warn Harry?</w:t>
                            </w:r>
                          </w:p>
                          <w:p w:rsidR="00C25A4B" w:rsidRPr="00C25A4B" w:rsidRDefault="00C25A4B" w:rsidP="00C25A4B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</w:pPr>
                            <w:r w:rsidRPr="00C25A4B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10. </w:t>
                            </w:r>
                            <w:r w:rsidRPr="00C25A4B">
                              <w:rPr>
                                <w:rFonts w:ascii="Comic Sans MS" w:eastAsia="Times New Roman" w:hAnsi="Comic Sans MS" w:cs="Times New Roman"/>
                                <w:sz w:val="24"/>
                                <w:lang w:val="en-US"/>
                              </w:rPr>
                              <w:t>Harry's pet.</w:t>
                            </w:r>
                          </w:p>
                          <w:p w:rsidR="00C25A4B" w:rsidRPr="00C25A4B" w:rsidRDefault="00C25A4B" w:rsidP="00C25A4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.4pt;margin-top:2.9pt;width:771pt;height:34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" fillcolor="window" strokecolor="#00b050" strokeweight="2pt">
                <v:textbox>
                  <w:txbxContent>
                    <w:p w:rsidR="00C25A4B" w:rsidRPr="00FE4146" w:rsidRDefault="00C25A4B" w:rsidP="00C25A4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25A4B" w:rsidRDefault="00FE4146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C25A4B" w:rsidRPr="00FE4146" w:rsidRDefault="00C25A4B" w:rsidP="00FE4146">
                      <w:pPr>
                        <w:keepNext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C25A4B" w:rsidRPr="00C25A4B" w:rsidRDefault="00C25A4B" w:rsidP="00C25A4B">
                      <w:pPr>
                        <w:keepNext/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Across 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4.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Name written in the diary: Tom _______.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7.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Defense Against the Dark Arts</w:t>
                      </w:r>
                      <w:proofErr w:type="gramEnd"/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 xml:space="preserve"> teacher.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9.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Malfoy's friend.</w:t>
                      </w:r>
                    </w:p>
                    <w:p w:rsidR="00C25A4B" w:rsidRPr="00C25A4B" w:rsidRDefault="00C25A4B" w:rsidP="00C25A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11.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Moaning ___________.</w:t>
                      </w:r>
                    </w:p>
                    <w:p w:rsidR="00C25A4B" w:rsidRPr="00FE4146" w:rsidRDefault="00C25A4B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25A4B" w:rsidRPr="00C25A4B" w:rsidRDefault="00C25A4B" w:rsidP="00C25A4B">
                      <w:pPr>
                        <w:keepNext/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Down 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1.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The letter Ron received from his Mom.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2.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_______ Malfoy.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3.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A party for ghosts.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5.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 xml:space="preserve">What secret book did </w:t>
                      </w:r>
                      <w:proofErr w:type="spellStart"/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Gimmy</w:t>
                      </w:r>
                      <w:proofErr w:type="spellEnd"/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 xml:space="preserve"> have?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6.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 xml:space="preserve">One of the </w:t>
                      </w:r>
                      <w:proofErr w:type="spellStart"/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Quidditch</w:t>
                      </w:r>
                      <w:proofErr w:type="spellEnd"/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 xml:space="preserve"> balls.</w:t>
                      </w:r>
                    </w:p>
                    <w:p w:rsidR="00C25A4B" w:rsidRPr="00C25A4B" w:rsidRDefault="00C25A4B" w:rsidP="00C25A4B">
                      <w:pPr>
                        <w:autoSpaceDE w:val="0"/>
                        <w:autoSpaceDN w:val="0"/>
                        <w:adjustRightInd w:val="0"/>
                        <w:spacing w:after="113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8.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Who tried to warn Harry?</w:t>
                      </w:r>
                    </w:p>
                    <w:p w:rsidR="00C25A4B" w:rsidRPr="00C25A4B" w:rsidRDefault="00C25A4B" w:rsidP="00C25A4B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</w:pPr>
                      <w:r w:rsidRPr="00C25A4B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lang w:val="en-US"/>
                        </w:rPr>
                        <w:t xml:space="preserve">10. </w:t>
                      </w:r>
                      <w:r w:rsidRPr="00C25A4B">
                        <w:rPr>
                          <w:rFonts w:ascii="Comic Sans MS" w:eastAsia="Times New Roman" w:hAnsi="Comic Sans MS" w:cs="Times New Roman"/>
                          <w:sz w:val="24"/>
                          <w:lang w:val="en-US"/>
                        </w:rPr>
                        <w:t>Harry's pet.</w:t>
                      </w:r>
                    </w:p>
                    <w:p w:rsidR="00C25A4B" w:rsidRPr="00C25A4B" w:rsidRDefault="00C25A4B" w:rsidP="00C25A4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A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5735213</wp:posOffset>
                </wp:positionH>
                <wp:positionV relativeFrom="paragraph">
                  <wp:posOffset>297501</wp:posOffset>
                </wp:positionV>
                <wp:extent cx="4310743" cy="377635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3776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4B" w:rsidRDefault="00C25A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29B1E" wp14:editId="35AC1F0E">
                                  <wp:extent cx="3945716" cy="3408219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6827" cy="3409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51.6pt;margin-top:23.45pt;width:339.45pt;height:29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" fillcolor="white [3201]" stroked="f" strokeweight=".5pt">
                <v:textbox>
                  <w:txbxContent>
                    <w:p w:rsidR="00C25A4B" w:rsidRDefault="00C25A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29B1E" wp14:editId="35AC1F0E">
                            <wp:extent cx="3945716" cy="3408219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6827" cy="3409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C25A4B">
      <w:pPr>
        <w:rPr>
          <w:rFonts w:ascii="Arial" w:hAnsi="Arial" w:cs="Arial"/>
        </w:rPr>
      </w:pPr>
    </w:p>
    <w:p w:rsidR="00C25A4B" w:rsidRDefault="00C25A4B" w:rsidP="00C25A4B">
      <w:pPr>
        <w:rPr>
          <w:rFonts w:ascii="Arial" w:hAnsi="Arial" w:cs="Arial"/>
        </w:rPr>
      </w:pPr>
    </w:p>
    <w:p w:rsidR="00C25A4B" w:rsidRDefault="00C25A4B" w:rsidP="00C25A4B">
      <w:pPr>
        <w:rPr>
          <w:rFonts w:ascii="Arial" w:hAnsi="Arial" w:cs="Arial"/>
        </w:rPr>
      </w:pPr>
    </w:p>
    <w:p w:rsidR="00C25A4B" w:rsidRPr="00C25A4B" w:rsidRDefault="00C25A4B" w:rsidP="00FE4146">
      <w:pPr>
        <w:rPr>
          <w:rFonts w:ascii="Arial" w:hAnsi="Arial" w:cs="Arial"/>
        </w:rPr>
      </w:pPr>
    </w:p>
    <w:sectPr w:rsidR="00C25A4B" w:rsidRPr="00C25A4B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C9F"/>
    <w:multiLevelType w:val="multilevel"/>
    <w:tmpl w:val="4C2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61B0B"/>
    <w:multiLevelType w:val="hybridMultilevel"/>
    <w:tmpl w:val="2A3CB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D1D6D"/>
    <w:multiLevelType w:val="hybridMultilevel"/>
    <w:tmpl w:val="4C2CBB52"/>
    <w:lvl w:ilvl="0" w:tplc="64DCE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2A76FE6"/>
    <w:multiLevelType w:val="multilevel"/>
    <w:tmpl w:val="23D4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E52A66"/>
    <w:multiLevelType w:val="hybridMultilevel"/>
    <w:tmpl w:val="49EEC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DE0B53"/>
    <w:multiLevelType w:val="hybridMultilevel"/>
    <w:tmpl w:val="213C5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D33C4"/>
    <w:multiLevelType w:val="hybridMultilevel"/>
    <w:tmpl w:val="B52256EE"/>
    <w:lvl w:ilvl="0" w:tplc="4712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46925"/>
    <w:multiLevelType w:val="hybridMultilevel"/>
    <w:tmpl w:val="2A7AF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A2C68"/>
    <w:multiLevelType w:val="hybridMultilevel"/>
    <w:tmpl w:val="2A4AD176"/>
    <w:lvl w:ilvl="0" w:tplc="258CC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8"/>
  </w:num>
  <w:num w:numId="5">
    <w:abstractNumId w:val="15"/>
  </w:num>
  <w:num w:numId="6">
    <w:abstractNumId w:val="23"/>
  </w:num>
  <w:num w:numId="7">
    <w:abstractNumId w:val="4"/>
  </w:num>
  <w:num w:numId="8">
    <w:abstractNumId w:val="25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19"/>
  </w:num>
  <w:num w:numId="14">
    <w:abstractNumId w:val="21"/>
  </w:num>
  <w:num w:numId="15">
    <w:abstractNumId w:val="20"/>
  </w:num>
  <w:num w:numId="16">
    <w:abstractNumId w:val="2"/>
  </w:num>
  <w:num w:numId="17">
    <w:abstractNumId w:val="14"/>
  </w:num>
  <w:num w:numId="18">
    <w:abstractNumId w:val="29"/>
  </w:num>
  <w:num w:numId="19">
    <w:abstractNumId w:val="11"/>
  </w:num>
  <w:num w:numId="20">
    <w:abstractNumId w:val="26"/>
  </w:num>
  <w:num w:numId="21">
    <w:abstractNumId w:val="1"/>
  </w:num>
  <w:num w:numId="22">
    <w:abstractNumId w:val="17"/>
  </w:num>
  <w:num w:numId="23">
    <w:abstractNumId w:val="8"/>
  </w:num>
  <w:num w:numId="24">
    <w:abstractNumId w:val="5"/>
  </w:num>
  <w:num w:numId="25">
    <w:abstractNumId w:val="24"/>
  </w:num>
  <w:num w:numId="26">
    <w:abstractNumId w:val="28"/>
  </w:num>
  <w:num w:numId="27">
    <w:abstractNumId w:val="10"/>
  </w:num>
  <w:num w:numId="28">
    <w:abstractNumId w:val="22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613FE"/>
    <w:rsid w:val="00072C9B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156205"/>
    <w:rsid w:val="001D30ED"/>
    <w:rsid w:val="0029551E"/>
    <w:rsid w:val="002958A6"/>
    <w:rsid w:val="002A70DF"/>
    <w:rsid w:val="002F17C3"/>
    <w:rsid w:val="00310B05"/>
    <w:rsid w:val="003A65B2"/>
    <w:rsid w:val="003F777C"/>
    <w:rsid w:val="004017D1"/>
    <w:rsid w:val="004339C7"/>
    <w:rsid w:val="00476273"/>
    <w:rsid w:val="005376D3"/>
    <w:rsid w:val="00566BD5"/>
    <w:rsid w:val="0060664E"/>
    <w:rsid w:val="00623448"/>
    <w:rsid w:val="00623DF7"/>
    <w:rsid w:val="00650BB3"/>
    <w:rsid w:val="0068103B"/>
    <w:rsid w:val="00721084"/>
    <w:rsid w:val="007307D2"/>
    <w:rsid w:val="00732808"/>
    <w:rsid w:val="007469CA"/>
    <w:rsid w:val="00761CA3"/>
    <w:rsid w:val="00765174"/>
    <w:rsid w:val="007C7ED6"/>
    <w:rsid w:val="007E3E33"/>
    <w:rsid w:val="008170AB"/>
    <w:rsid w:val="00825D00"/>
    <w:rsid w:val="00885886"/>
    <w:rsid w:val="00943BCE"/>
    <w:rsid w:val="00A20F40"/>
    <w:rsid w:val="00A241D2"/>
    <w:rsid w:val="00A540D1"/>
    <w:rsid w:val="00A545F7"/>
    <w:rsid w:val="00A6173C"/>
    <w:rsid w:val="00B01668"/>
    <w:rsid w:val="00B20963"/>
    <w:rsid w:val="00B652C6"/>
    <w:rsid w:val="00B96E2D"/>
    <w:rsid w:val="00C25A4B"/>
    <w:rsid w:val="00C52D0F"/>
    <w:rsid w:val="00C65A98"/>
    <w:rsid w:val="00C74F32"/>
    <w:rsid w:val="00C84610"/>
    <w:rsid w:val="00CB7550"/>
    <w:rsid w:val="00CC3A75"/>
    <w:rsid w:val="00CD2514"/>
    <w:rsid w:val="00D752F7"/>
    <w:rsid w:val="00DC1D33"/>
    <w:rsid w:val="00DC3444"/>
    <w:rsid w:val="00DD1CF7"/>
    <w:rsid w:val="00DD2079"/>
    <w:rsid w:val="00E0289F"/>
    <w:rsid w:val="00E15E99"/>
    <w:rsid w:val="00E67522"/>
    <w:rsid w:val="00F632AC"/>
    <w:rsid w:val="00FE414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C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72C9B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rsid w:val="0006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ormal"/>
    <w:rsid w:val="00825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C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72C9B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rsid w:val="0006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ormal"/>
    <w:rsid w:val="00825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95A6-8EB6-4B2A-BF64-11441E19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2017-01-22T14:33:00Z</dcterms:created>
  <dcterms:modified xsi:type="dcterms:W3CDTF">2017-02-03T11:38:00Z</dcterms:modified>
</cp:coreProperties>
</file>