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CD4356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The Sleeping Army by Francesca Simon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CD4356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The Sleeping Army by Francesca Simon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124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2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218EE" w:rsidRPr="00E218EE" w:rsidRDefault="00E218EE" w:rsidP="00CD43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D4356" w:rsidRPr="00CD4356" w:rsidRDefault="00CD4356" w:rsidP="00CD435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D435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Francesca Simon is better known for writing the Horrid Henry series.  What differences/similarities has the author used in her style of writing?  Compare similarities /differences of Freya’s character with Horrid Henry’s</w:t>
                            </w:r>
                            <w:r w:rsidR="00AD3DD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CD4356" w:rsidRPr="00E218EE" w:rsidRDefault="00CD4356" w:rsidP="00CD435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CD435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</w:p>
                          <w:p w:rsidR="00CD4356" w:rsidRPr="00CD4356" w:rsidRDefault="00CD4356" w:rsidP="00CD435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D435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Which character was your favourite?  Use your imagination and describe your character’s good and bad points. </w:t>
                            </w:r>
                          </w:p>
                          <w:p w:rsidR="00CD4356" w:rsidRPr="00E218EE" w:rsidRDefault="00CD4356" w:rsidP="00CD43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CD4356" w:rsidRPr="00CD4356" w:rsidRDefault="00CD4356" w:rsidP="00CD435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D435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Do you think Freya was brave or foolhardy to blow the horn?  Do you think she regretted her actions? </w:t>
                            </w:r>
                            <w:r w:rsidR="005B6C3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CD435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Would you have blown it? </w:t>
                            </w:r>
                          </w:p>
                          <w:p w:rsidR="00CD4356" w:rsidRPr="00E218EE" w:rsidRDefault="00CD4356" w:rsidP="00CD43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CD435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</w:p>
                          <w:p w:rsidR="00CD4356" w:rsidRPr="00CD4356" w:rsidRDefault="00CD4356" w:rsidP="00CD435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D435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According to the story</w:t>
                            </w:r>
                            <w:r w:rsidR="00AD3DD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CD435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why were the chess pieces so glum?  </w:t>
                            </w:r>
                          </w:p>
                          <w:p w:rsidR="00CD4356" w:rsidRPr="00E218EE" w:rsidRDefault="00CD4356" w:rsidP="00CD43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CD4356" w:rsidRPr="00CD4356" w:rsidRDefault="00CD4356" w:rsidP="00CD435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D435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Loki was a shape-shifter and slipped into the sleeping army disguised as </w:t>
                            </w:r>
                            <w:proofErr w:type="spellStart"/>
                            <w:r w:rsidRPr="00CD435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Sleipnir</w:t>
                            </w:r>
                            <w:proofErr w:type="spellEnd"/>
                            <w:r w:rsidRPr="00CD435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 horse.</w:t>
                            </w:r>
                            <w:r w:rsidR="005B6C3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CD435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What would you shape-shift into and why? </w:t>
                            </w:r>
                          </w:p>
                          <w:p w:rsidR="00CD4356" w:rsidRPr="00E218EE" w:rsidRDefault="00CD4356" w:rsidP="00CD43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CD4356" w:rsidRPr="00CD4356" w:rsidRDefault="00CD4356" w:rsidP="00CD435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D435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Discuss how Freya got the nut from Hel. </w:t>
                            </w:r>
                          </w:p>
                          <w:p w:rsidR="00CD4356" w:rsidRPr="00E218EE" w:rsidRDefault="00CD4356" w:rsidP="00CD43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CD4356" w:rsidRPr="00CD4356" w:rsidRDefault="00CD4356" w:rsidP="00CD435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D4356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 xml:space="preserve">What did you think of the ending?  Was it what you expected?  What do you think Freya will do with the falcon feather, the arm band and </w:t>
                            </w:r>
                            <w:proofErr w:type="spellStart"/>
                            <w:r w:rsidRPr="00CD4356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>Alfi’s</w:t>
                            </w:r>
                            <w:proofErr w:type="spellEnd"/>
                            <w:r w:rsidRPr="00CD4356">
                              <w:rPr>
                                <w:rFonts w:ascii="Arial" w:eastAsia="Times New Roman" w:hAnsi="Arial" w:cs="Arial"/>
                                <w:iCs/>
                                <w:sz w:val="28"/>
                                <w:szCs w:val="28"/>
                                <w:lang w:eastAsia="en-GB"/>
                              </w:rPr>
                              <w:t xml:space="preserve"> brooch?  Do you think there might be another story about Freya?  What would you call that book?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BIETQIAAI4EAAAOAAAAZHJzL2Uyb0RvYy54bWysVNtu2zAMfR+wfxD0vjjxknQx4hRdsgwD&#10;ugvQ7gMYWb5gsqhJSuzs60vJbhpsexqWB0MSycNDHjLr275V7CSta1DnfDaZcia1wKLRVc6/P+7f&#10;vOPMedAFKNQy52fp+O3m9at1ZzKZYo2qkJYRiHZZZ3Jee2+yJHGili24CRqpyViibcHT1VZJYaEj&#10;9FYl6XS6TDq0hbEopHP0uhuMfBPxy1IK/7UsnfRM5Zy4+fi18XsI32SzhqyyYOpGjDTgH1i00GhK&#10;eoHagQd2tM0fUG0jLDos/URgm2BZNkLGGqia2fS3ah5qMDLWQs1x5tIm9/9gxZfTN8uagrTjTENL&#10;Ej3K3rP32LM0dKczLiOnB0Nuvqfn4BkqdeYexQ/HNG5r0JW8sxa7WkJB7GYhMrkKHXBcADl0n7Gg&#10;NHD0GIH60rYBkJrBCJ1UOl+UCVQEPa7S1XI+JZMg23yWzt+mi5gDsudwY53/KLFl4ZBzS9JHeDjd&#10;Ox/oQPbsEumjaop9o1S8nN1WWXYCmhIargI7zhQ4T48538ffmM1dhynNupyni4EZ0PiWCjyRbA01&#10;1OmKM1AV7YXwdujZdbSz1eGSdX9DBS7/liSQ3oGrB3Yxf3CDLPT6gy7i2UOjhjOVqXQwyzj9Y+1B&#10;itD9QQffH/pRc4oOtgMWZ9LG4rAgtNB0qNH+4qyj5aBifh7BSurKJ036rmbzedimeJkvblK62GvL&#10;4doCWhBUzqkzw3Hr4wYGlhrvaA7KJir0wmScHhr6KNy4oGGrru/R6+VvZPMEAAD//wMAUEsDBBQA&#10;BgAIAAAAIQA9V0c+3gAAAAsBAAAPAAAAZHJzL2Rvd25yZXYueG1sTI9BT8MwDIXvSPyHyEjcWAoa&#10;ZXRNJ4TEJI4MBNota7y2kDilSdry7/FOcPOzn56/V25mZ8WIQ+g8KbheZCCQam86ahS8vT5drUCE&#10;qMlo6wkV/GCATXV+VurC+IlecNzFRnAIhUIraGPsCylD3aLTYeF7JL4d/eB0ZDk00gx64nBn5U2W&#10;5dLpjvhDq3t8bLH+2iWnwD9/jGY72e173qT622Zp/7lPSl1ezA9rEBHn+GeGEz6jQ8VMB5/IBGFZ&#10;czxbebhbgjgZbldL3hwU5Hl+D7Iq5f8O1S8AAAD//wMAUEsBAi0AFAAGAAgAAAAhALaDOJL+AAAA&#10;4QEAABMAAAAAAAAAAAAAAAAAAAAAAFtDb250ZW50X1R5cGVzXS54bWxQSwECLQAUAAYACAAAACEA&#10;OP0h/9YAAACUAQAACwAAAAAAAAAAAAAAAAAvAQAAX3JlbHMvLnJlbHNQSwECLQAUAAYACAAAACEA&#10;vSgSBE0CAACOBAAADgAAAAAAAAAAAAAAAAAuAgAAZHJzL2Uyb0RvYy54bWxQSwECLQAUAAYACAAA&#10;ACEAPVdHPt4AAAALAQAADwAAAAAAAAAAAAAAAACnBAAAZHJzL2Rvd25yZXYueG1sUEsFBgAAAAAE&#10;AAQA8wAAALIFAAAAAA==&#10;" fillcolor="window" strokecolor="#f79646" strokeweight="2pt">
                <v:textbox>
                  <w:txbxContent>
                    <w:p w:rsidR="00E218EE" w:rsidRPr="00E218EE" w:rsidRDefault="00E218EE" w:rsidP="00CD43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CD4356" w:rsidRPr="00CD4356" w:rsidRDefault="00CD4356" w:rsidP="00CD435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sz w:val="28"/>
                          <w:szCs w:val="28"/>
                          <w:lang w:eastAsia="en-GB"/>
                        </w:rPr>
                      </w:pPr>
                      <w:r w:rsidRPr="00CD435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Francesca Simon is better known for writing the Horrid Henry series.  What differences/similarities has the author used in her style of writing?  Compare similarities /differences of Freya’s character with Horrid Henry’s</w:t>
                      </w:r>
                      <w:r w:rsidR="00AD3DD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CD4356" w:rsidRPr="00E218EE" w:rsidRDefault="00CD4356" w:rsidP="00CD435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16"/>
                          <w:lang w:eastAsia="en-GB"/>
                        </w:rPr>
                      </w:pPr>
                      <w:r w:rsidRPr="00CD435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</w:p>
                    <w:p w:rsidR="00CD4356" w:rsidRPr="00CD4356" w:rsidRDefault="00CD4356" w:rsidP="00CD435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sz w:val="28"/>
                          <w:szCs w:val="28"/>
                          <w:lang w:eastAsia="en-GB"/>
                        </w:rPr>
                      </w:pPr>
                      <w:r w:rsidRPr="00CD435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Which character was your favourite?  Use your imagination and describe your character’s good and bad points. </w:t>
                      </w:r>
                    </w:p>
                    <w:p w:rsidR="00CD4356" w:rsidRPr="00E218EE" w:rsidRDefault="00CD4356" w:rsidP="00CD43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16"/>
                          <w:lang w:eastAsia="en-GB"/>
                        </w:rPr>
                      </w:pPr>
                    </w:p>
                    <w:p w:rsidR="00CD4356" w:rsidRPr="00CD4356" w:rsidRDefault="00CD4356" w:rsidP="00CD435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sz w:val="28"/>
                          <w:szCs w:val="28"/>
                          <w:lang w:eastAsia="en-GB"/>
                        </w:rPr>
                      </w:pPr>
                      <w:r w:rsidRPr="00CD435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Do you think Freya was brave or foolhardy to blow the horn?  Do you think she regretted her actions? </w:t>
                      </w:r>
                      <w:r w:rsidR="005B6C3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CD435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Would you have blown it? </w:t>
                      </w:r>
                    </w:p>
                    <w:p w:rsidR="00CD4356" w:rsidRPr="00E218EE" w:rsidRDefault="00CD4356" w:rsidP="00CD43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16"/>
                          <w:lang w:eastAsia="en-GB"/>
                        </w:rPr>
                      </w:pPr>
                      <w:r w:rsidRPr="00CD435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</w:p>
                    <w:p w:rsidR="00CD4356" w:rsidRPr="00CD4356" w:rsidRDefault="00CD4356" w:rsidP="00CD435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sz w:val="28"/>
                          <w:szCs w:val="28"/>
                          <w:lang w:eastAsia="en-GB"/>
                        </w:rPr>
                      </w:pPr>
                      <w:r w:rsidRPr="00CD435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According to the story</w:t>
                      </w:r>
                      <w:r w:rsidR="00AD3DD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CD435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why were the chess pieces so glum?  </w:t>
                      </w:r>
                    </w:p>
                    <w:p w:rsidR="00CD4356" w:rsidRPr="00E218EE" w:rsidRDefault="00CD4356" w:rsidP="00CD43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16"/>
                          <w:lang w:eastAsia="en-GB"/>
                        </w:rPr>
                      </w:pPr>
                    </w:p>
                    <w:p w:rsidR="00CD4356" w:rsidRPr="00CD4356" w:rsidRDefault="00CD4356" w:rsidP="00CD435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sz w:val="28"/>
                          <w:szCs w:val="28"/>
                          <w:lang w:eastAsia="en-GB"/>
                        </w:rPr>
                      </w:pPr>
                      <w:r w:rsidRPr="00CD435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Loki was a shape-shifter and slipped into the sleeping army disguised as </w:t>
                      </w:r>
                      <w:proofErr w:type="spellStart"/>
                      <w:r w:rsidRPr="00CD435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Sleipnir</w:t>
                      </w:r>
                      <w:proofErr w:type="spellEnd"/>
                      <w:r w:rsidRPr="00CD435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the horse.</w:t>
                      </w:r>
                      <w:r w:rsidR="005B6C3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CD435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What would you shape-shift into and why? </w:t>
                      </w:r>
                    </w:p>
                    <w:p w:rsidR="00CD4356" w:rsidRPr="00E218EE" w:rsidRDefault="00CD4356" w:rsidP="00CD43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16"/>
                          <w:lang w:eastAsia="en-GB"/>
                        </w:rPr>
                      </w:pPr>
                    </w:p>
                    <w:p w:rsidR="00CD4356" w:rsidRPr="00CD4356" w:rsidRDefault="00CD4356" w:rsidP="00CD435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sz w:val="28"/>
                          <w:szCs w:val="28"/>
                          <w:lang w:eastAsia="en-GB"/>
                        </w:rPr>
                      </w:pPr>
                      <w:r w:rsidRPr="00CD435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Discuss how Freya got the nut from Hel. </w:t>
                      </w:r>
                    </w:p>
                    <w:p w:rsidR="00CD4356" w:rsidRPr="00E218EE" w:rsidRDefault="00CD4356" w:rsidP="00CD43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16"/>
                          <w:lang w:eastAsia="en-GB"/>
                        </w:rPr>
                      </w:pPr>
                    </w:p>
                    <w:p w:rsidR="00CD4356" w:rsidRPr="00CD4356" w:rsidRDefault="00CD4356" w:rsidP="00CD435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sz w:val="28"/>
                          <w:szCs w:val="28"/>
                          <w:lang w:eastAsia="en-GB"/>
                        </w:rPr>
                      </w:pPr>
                      <w:r w:rsidRPr="00CD4356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  <w:t xml:space="preserve">What did you think of the ending?  Was it what you expected?  What do you think Freya will do with the falcon feather, the arm band and </w:t>
                      </w:r>
                      <w:proofErr w:type="spellStart"/>
                      <w:r w:rsidRPr="00CD4356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  <w:t>Alfi’s</w:t>
                      </w:r>
                      <w:proofErr w:type="spellEnd"/>
                      <w:r w:rsidRPr="00CD4356">
                        <w:rPr>
                          <w:rFonts w:ascii="Arial" w:eastAsia="Times New Roman" w:hAnsi="Arial" w:cs="Arial"/>
                          <w:iCs/>
                          <w:sz w:val="28"/>
                          <w:szCs w:val="28"/>
                          <w:lang w:eastAsia="en-GB"/>
                        </w:rPr>
                        <w:t xml:space="preserve"> brooch?  Do you think there might be another story about Freya?  What would you call that book?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69" w:rsidRDefault="00865669" w:rsidP="00765174">
      <w:pPr>
        <w:spacing w:after="0" w:line="240" w:lineRule="auto"/>
      </w:pPr>
      <w:r>
        <w:separator/>
      </w:r>
    </w:p>
  </w:endnote>
  <w:endnote w:type="continuationSeparator" w:id="0">
    <w:p w:rsidR="00865669" w:rsidRDefault="00865669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69" w:rsidRDefault="00865669" w:rsidP="00765174">
      <w:pPr>
        <w:spacing w:after="0" w:line="240" w:lineRule="auto"/>
      </w:pPr>
      <w:r>
        <w:separator/>
      </w:r>
    </w:p>
  </w:footnote>
  <w:footnote w:type="continuationSeparator" w:id="0">
    <w:p w:rsidR="00865669" w:rsidRDefault="00865669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78BD"/>
    <w:multiLevelType w:val="hybridMultilevel"/>
    <w:tmpl w:val="616E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A70DF"/>
    <w:rsid w:val="002F0B79"/>
    <w:rsid w:val="00430D2A"/>
    <w:rsid w:val="005B6C3E"/>
    <w:rsid w:val="006876EE"/>
    <w:rsid w:val="007103AA"/>
    <w:rsid w:val="00716531"/>
    <w:rsid w:val="00744570"/>
    <w:rsid w:val="00765174"/>
    <w:rsid w:val="00797D65"/>
    <w:rsid w:val="00865669"/>
    <w:rsid w:val="00883293"/>
    <w:rsid w:val="008B1BEB"/>
    <w:rsid w:val="009C4E9F"/>
    <w:rsid w:val="00A20F40"/>
    <w:rsid w:val="00AD3DDA"/>
    <w:rsid w:val="00B652C6"/>
    <w:rsid w:val="00B962AF"/>
    <w:rsid w:val="00CD4356"/>
    <w:rsid w:val="00D25AD6"/>
    <w:rsid w:val="00E218EE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2F5B-18EA-492E-B699-BCFE9DFE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2016-04-01T13:06:00Z</cp:lastPrinted>
  <dcterms:created xsi:type="dcterms:W3CDTF">2016-09-19T15:26:00Z</dcterms:created>
  <dcterms:modified xsi:type="dcterms:W3CDTF">2016-09-24T11:31:00Z</dcterms:modified>
</cp:coreProperties>
</file>