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FF4D2" wp14:editId="581FF29B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550" w:rsidRPr="00DD2079" w:rsidRDefault="00D965E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825D00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The Odds Strike Back by Adam Perrott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FF4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:rsidR="00CB7550" w:rsidRPr="00DD2079" w:rsidRDefault="00D965E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825D00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The Odds Strike Back by Adam Perrott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4CB237" wp14:editId="5D5DB0BC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825D00" w:rsidRDefault="00825D00" w:rsidP="00D965ED">
                            <w:p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37F0F" w:rsidRPr="00837F0F" w:rsidRDefault="00837F0F" w:rsidP="00837F0F">
                            <w:pPr>
                              <w:pStyle w:val="normal-p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37F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825D00" w:rsidRPr="00D965ED" w:rsidRDefault="00825D00" w:rsidP="00837F0F">
                            <w:pPr>
                              <w:pStyle w:val="normal-p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Odds have a jar of Festering Putridness containing lots of disgusting ingredients.  Design your own jar of yucky stuff - draw a picture of it, labe</w:t>
                            </w:r>
                            <w:r w:rsidR="00D965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 it, list the ingredients and </w:t>
                            </w:r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write a description of what it would do.</w:t>
                            </w:r>
                          </w:p>
                          <w:p w:rsidR="00825D00" w:rsidRPr="00D965ED" w:rsidRDefault="00825D00" w:rsidP="00837F0F">
                            <w:pPr>
                              <w:pStyle w:val="normal-p"/>
                              <w:spacing w:after="240"/>
                              <w:ind w:left="75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837F0F" w:rsidRPr="00837F0F" w:rsidRDefault="00837F0F" w:rsidP="00837F0F">
                            <w:pPr>
                              <w:pStyle w:val="normal-p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37F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Activity 2</w:t>
                            </w:r>
                          </w:p>
                          <w:p w:rsidR="00825D00" w:rsidRPr="00D965ED" w:rsidRDefault="00825D00" w:rsidP="00837F0F">
                            <w:pPr>
                              <w:pStyle w:val="normal-p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Dr</w:t>
                            </w:r>
                            <w:proofErr w:type="spellEnd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Klampit</w:t>
                            </w:r>
                            <w:proofErr w:type="spellEnd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invents pranks </w:t>
                            </w:r>
                            <w:r w:rsidR="00D965ED"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e.g.</w:t>
                            </w:r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s</w:t>
                            </w:r>
                            <w:r w:rsidR="0059288E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creeching beans and sticky zips. </w:t>
                            </w:r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Invent your own prank.  What would it do and what would it be called?  Design a poster showing your new invention.  </w:t>
                            </w:r>
                          </w:p>
                          <w:p w:rsidR="00825D00" w:rsidRPr="00D965ED" w:rsidRDefault="00825D00" w:rsidP="00837F0F">
                            <w:pPr>
                              <w:pStyle w:val="normal-p"/>
                              <w:spacing w:after="240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37F0F" w:rsidRPr="00837F0F" w:rsidRDefault="00837F0F" w:rsidP="00837F0F">
                            <w:pPr>
                              <w:pStyle w:val="normal-p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37F0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>Activity 3</w:t>
                            </w:r>
                          </w:p>
                          <w:p w:rsidR="00825D00" w:rsidRPr="00D965ED" w:rsidRDefault="00825D00" w:rsidP="00837F0F">
                            <w:pPr>
                              <w:pStyle w:val="normal-p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Try Granny </w:t>
                            </w:r>
                            <w:proofErr w:type="spellStart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Snott’s</w:t>
                            </w:r>
                            <w:proofErr w:type="spellEnd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Peddlar</w:t>
                            </w:r>
                            <w:proofErr w:type="spellEnd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Meddlar</w:t>
                            </w:r>
                            <w:proofErr w:type="spellEnd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questions at the end of the book to see if you have a career as a </w:t>
                            </w:r>
                            <w:proofErr w:type="spellStart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Peddlar</w:t>
                            </w:r>
                            <w:proofErr w:type="spellEnd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Meddlar</w:t>
                            </w:r>
                            <w:proofErr w:type="spellEnd"/>
                            <w:r w:rsidRPr="00D965E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:rsidR="004017D1" w:rsidRPr="00825D00" w:rsidRDefault="004017D1" w:rsidP="00825D0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val="en-US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B237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:rsidR="00825D00" w:rsidRDefault="00825D00" w:rsidP="00D965ED">
                      <w:p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837F0F" w:rsidRPr="00837F0F" w:rsidRDefault="00837F0F" w:rsidP="00837F0F">
                      <w:pPr>
                        <w:pStyle w:val="normal-p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37F0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825D00" w:rsidRPr="00D965ED" w:rsidRDefault="00825D00" w:rsidP="00837F0F">
                      <w:pPr>
                        <w:pStyle w:val="normal-p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</w:rPr>
                        <w:t>The Odds have a jar of Festering Putridness containing lots of disgusting ingredients.  Design your own jar of yucky stuff - draw a picture of it, labe</w:t>
                      </w:r>
                      <w:r w:rsidR="00D965E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 it, list the ingredients and </w:t>
                      </w:r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</w:rPr>
                        <w:t>write a description of what it would do.</w:t>
                      </w:r>
                    </w:p>
                    <w:p w:rsidR="00825D00" w:rsidRPr="00D965ED" w:rsidRDefault="00825D00" w:rsidP="00837F0F">
                      <w:pPr>
                        <w:pStyle w:val="normal-p"/>
                        <w:spacing w:after="240"/>
                        <w:ind w:left="750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</w:p>
                    <w:p w:rsidR="00837F0F" w:rsidRPr="00837F0F" w:rsidRDefault="00837F0F" w:rsidP="00837F0F">
                      <w:pPr>
                        <w:pStyle w:val="normal-p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37F0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Activity 2</w:t>
                      </w:r>
                    </w:p>
                    <w:p w:rsidR="00825D00" w:rsidRPr="00D965ED" w:rsidRDefault="00825D00" w:rsidP="00837F0F">
                      <w:pPr>
                        <w:pStyle w:val="normal-p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Dr</w:t>
                      </w:r>
                      <w:proofErr w:type="spellEnd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Klampit</w:t>
                      </w:r>
                      <w:proofErr w:type="spellEnd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invents pranks </w:t>
                      </w:r>
                      <w:r w:rsidR="00D965ED"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e.g.</w:t>
                      </w:r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s</w:t>
                      </w:r>
                      <w:r w:rsidR="0059288E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creeching beans and sticky zips. </w:t>
                      </w:r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Invent your own prank.  What would it do and what would it be called?  Design a poster showing your new invention.  </w:t>
                      </w:r>
                    </w:p>
                    <w:p w:rsidR="00825D00" w:rsidRPr="00D965ED" w:rsidRDefault="00825D00" w:rsidP="00837F0F">
                      <w:pPr>
                        <w:pStyle w:val="normal-p"/>
                        <w:spacing w:after="240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837F0F" w:rsidRPr="00837F0F" w:rsidRDefault="00837F0F" w:rsidP="00837F0F">
                      <w:pPr>
                        <w:pStyle w:val="normal-p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837F0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-US"/>
                        </w:rPr>
                        <w:t>Activity 3</w:t>
                      </w:r>
                    </w:p>
                    <w:p w:rsidR="00825D00" w:rsidRPr="00D965ED" w:rsidRDefault="00825D00" w:rsidP="00837F0F">
                      <w:pPr>
                        <w:pStyle w:val="normal-p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Try Granny </w:t>
                      </w:r>
                      <w:proofErr w:type="spellStart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Snott’s</w:t>
                      </w:r>
                      <w:proofErr w:type="spellEnd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Peddlar</w:t>
                      </w:r>
                      <w:proofErr w:type="spellEnd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Meddlar</w:t>
                      </w:r>
                      <w:proofErr w:type="spellEnd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questions at the end of the book to see if you have a career as a </w:t>
                      </w:r>
                      <w:proofErr w:type="spellStart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Peddlar</w:t>
                      </w:r>
                      <w:proofErr w:type="spellEnd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Meddlar</w:t>
                      </w:r>
                      <w:proofErr w:type="spellEnd"/>
                      <w:r w:rsidRPr="00D965ED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:rsidR="004017D1" w:rsidRPr="00825D00" w:rsidRDefault="004017D1" w:rsidP="00825D00">
                      <w:pPr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val="en-US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2AC" w:rsidRDefault="00F632AC" w:rsidP="00765174">
      <w:pPr>
        <w:spacing w:after="0" w:line="240" w:lineRule="auto"/>
      </w:pPr>
      <w:r>
        <w:separator/>
      </w:r>
    </w:p>
  </w:endnote>
  <w:end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2AC" w:rsidRDefault="00F632AC" w:rsidP="00765174">
      <w:pPr>
        <w:spacing w:after="0" w:line="240" w:lineRule="auto"/>
      </w:pPr>
      <w:r>
        <w:separator/>
      </w:r>
    </w:p>
  </w:footnote>
  <w:footnote w:type="continuationSeparator" w:id="0">
    <w:p w:rsidR="00F632AC" w:rsidRDefault="00F632A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51C9F"/>
    <w:multiLevelType w:val="multilevel"/>
    <w:tmpl w:val="4C26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224D5"/>
    <w:multiLevelType w:val="hybridMultilevel"/>
    <w:tmpl w:val="85A47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B0B"/>
    <w:multiLevelType w:val="hybridMultilevel"/>
    <w:tmpl w:val="2A3CB8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2A76FE6"/>
    <w:multiLevelType w:val="multilevel"/>
    <w:tmpl w:val="23D4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075014"/>
    <w:multiLevelType w:val="hybridMultilevel"/>
    <w:tmpl w:val="8CA8B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B96C25"/>
    <w:multiLevelType w:val="hybridMultilevel"/>
    <w:tmpl w:val="4E56B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9DE0B53"/>
    <w:multiLevelType w:val="hybridMultilevel"/>
    <w:tmpl w:val="213C5B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300AC0"/>
    <w:multiLevelType w:val="multilevel"/>
    <w:tmpl w:val="4062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962D07"/>
    <w:multiLevelType w:val="hybridMultilevel"/>
    <w:tmpl w:val="B95C7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2035C"/>
    <w:multiLevelType w:val="multilevel"/>
    <w:tmpl w:val="4452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46925"/>
    <w:multiLevelType w:val="hybridMultilevel"/>
    <w:tmpl w:val="2A7AF0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728F332B"/>
    <w:multiLevelType w:val="hybridMultilevel"/>
    <w:tmpl w:val="F4E484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0A2C68"/>
    <w:multiLevelType w:val="hybridMultilevel"/>
    <w:tmpl w:val="2A4AD176"/>
    <w:lvl w:ilvl="0" w:tplc="258CCF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0B1449"/>
    <w:multiLevelType w:val="hybridMultilevel"/>
    <w:tmpl w:val="DF288C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6"/>
  </w:num>
  <w:num w:numId="5">
    <w:abstractNumId w:val="13"/>
  </w:num>
  <w:num w:numId="6">
    <w:abstractNumId w:val="20"/>
  </w:num>
  <w:num w:numId="7">
    <w:abstractNumId w:val="4"/>
  </w:num>
  <w:num w:numId="8">
    <w:abstractNumId w:val="22"/>
  </w:num>
  <w:num w:numId="9">
    <w:abstractNumId w:val="0"/>
  </w:num>
  <w:num w:numId="10">
    <w:abstractNumId w:val="14"/>
  </w:num>
  <w:num w:numId="11">
    <w:abstractNumId w:val="8"/>
  </w:num>
  <w:num w:numId="12">
    <w:abstractNumId w:val="6"/>
  </w:num>
  <w:num w:numId="13">
    <w:abstractNumId w:val="17"/>
  </w:num>
  <w:num w:numId="14">
    <w:abstractNumId w:val="19"/>
  </w:num>
  <w:num w:numId="15">
    <w:abstractNumId w:val="18"/>
  </w:num>
  <w:num w:numId="16">
    <w:abstractNumId w:val="2"/>
  </w:num>
  <w:num w:numId="17">
    <w:abstractNumId w:val="12"/>
  </w:num>
  <w:num w:numId="18">
    <w:abstractNumId w:val="25"/>
  </w:num>
  <w:num w:numId="19">
    <w:abstractNumId w:val="9"/>
  </w:num>
  <w:num w:numId="20">
    <w:abstractNumId w:val="23"/>
  </w:num>
  <w:num w:numId="21">
    <w:abstractNumId w:val="1"/>
  </w:num>
  <w:num w:numId="22">
    <w:abstractNumId w:val="15"/>
  </w:num>
  <w:num w:numId="23">
    <w:abstractNumId w:val="7"/>
  </w:num>
  <w:num w:numId="24">
    <w:abstractNumId w:val="5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22AAA"/>
    <w:rsid w:val="00025D9C"/>
    <w:rsid w:val="000445DD"/>
    <w:rsid w:val="000613FE"/>
    <w:rsid w:val="00072C9B"/>
    <w:rsid w:val="00073E2E"/>
    <w:rsid w:val="00094393"/>
    <w:rsid w:val="000947B5"/>
    <w:rsid w:val="000A3D78"/>
    <w:rsid w:val="000D08E8"/>
    <w:rsid w:val="000E1E22"/>
    <w:rsid w:val="00104CF9"/>
    <w:rsid w:val="00117617"/>
    <w:rsid w:val="0014555A"/>
    <w:rsid w:val="00152A10"/>
    <w:rsid w:val="001D30ED"/>
    <w:rsid w:val="0029551E"/>
    <w:rsid w:val="002958A6"/>
    <w:rsid w:val="002A70DF"/>
    <w:rsid w:val="002F17C3"/>
    <w:rsid w:val="00310B05"/>
    <w:rsid w:val="003A65B2"/>
    <w:rsid w:val="003F777C"/>
    <w:rsid w:val="004017D1"/>
    <w:rsid w:val="005376D3"/>
    <w:rsid w:val="0059288E"/>
    <w:rsid w:val="0060664E"/>
    <w:rsid w:val="00623DF7"/>
    <w:rsid w:val="00650BB3"/>
    <w:rsid w:val="0068103B"/>
    <w:rsid w:val="00721084"/>
    <w:rsid w:val="00732808"/>
    <w:rsid w:val="007469CA"/>
    <w:rsid w:val="00761CA3"/>
    <w:rsid w:val="00765174"/>
    <w:rsid w:val="007C7ED6"/>
    <w:rsid w:val="007E3E33"/>
    <w:rsid w:val="008170AB"/>
    <w:rsid w:val="00825D00"/>
    <w:rsid w:val="00837F0F"/>
    <w:rsid w:val="00885886"/>
    <w:rsid w:val="00943BCE"/>
    <w:rsid w:val="00A20F40"/>
    <w:rsid w:val="00A241D2"/>
    <w:rsid w:val="00A540D1"/>
    <w:rsid w:val="00A545F7"/>
    <w:rsid w:val="00A6173C"/>
    <w:rsid w:val="00B01668"/>
    <w:rsid w:val="00B20963"/>
    <w:rsid w:val="00B652C6"/>
    <w:rsid w:val="00B96E2D"/>
    <w:rsid w:val="00C52D0F"/>
    <w:rsid w:val="00C65A98"/>
    <w:rsid w:val="00C74F32"/>
    <w:rsid w:val="00C84610"/>
    <w:rsid w:val="00CB7550"/>
    <w:rsid w:val="00CC3A75"/>
    <w:rsid w:val="00D752F7"/>
    <w:rsid w:val="00D965ED"/>
    <w:rsid w:val="00DC1D33"/>
    <w:rsid w:val="00DC3444"/>
    <w:rsid w:val="00DD1CF7"/>
    <w:rsid w:val="00DD2079"/>
    <w:rsid w:val="00E0289F"/>
    <w:rsid w:val="00E15E99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1A843D6-FAE8-49ED-B352-861DB250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72C9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072C9B"/>
    <w:rPr>
      <w:rFonts w:ascii="Arial" w:eastAsia="Times New Roman" w:hAnsi="Arial" w:cs="Arial"/>
      <w:b/>
      <w:bCs/>
      <w:sz w:val="26"/>
      <w:szCs w:val="26"/>
      <w:lang w:eastAsia="en-GB"/>
    </w:rPr>
  </w:style>
  <w:style w:type="table" w:styleId="TableGrid">
    <w:name w:val="Table Grid"/>
    <w:basedOn w:val="TableNormal"/>
    <w:rsid w:val="00061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p">
    <w:name w:val="normal-p"/>
    <w:basedOn w:val="Normal"/>
    <w:rsid w:val="00825D0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C75F-CB16-4036-A52B-5E1C4FD0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2016-09-19T11:37:00Z</dcterms:created>
  <dcterms:modified xsi:type="dcterms:W3CDTF">2016-09-26T10:24:00Z</dcterms:modified>
</cp:coreProperties>
</file>