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26603D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Rose Impey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26603D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Rose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Impey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26603D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990162" wp14:editId="090DA437">
                                  <wp:extent cx="3324225" cy="3324225"/>
                                  <wp:effectExtent l="0" t="0" r="9525" b="9525"/>
                                  <wp:docPr id="9" name="Picture 9" descr="https://www.hachette.co.uk/assets/HachetteGroup/HachetteChildrensBooks/img/Author%20Photos/Rose_Impey_3-1x3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hachette.co.uk/assets/HachetteGroup/HachetteChildrensBooks/img/Author%20Photos/Rose_Impey_3-1x3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24225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26603D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990162" wp14:editId="090DA437">
                            <wp:extent cx="3324225" cy="3324225"/>
                            <wp:effectExtent l="0" t="0" r="9525" b="9525"/>
                            <wp:docPr id="9" name="Picture 9" descr="https://www.hachette.co.uk/assets/HachetteGroup/HachetteChildrensBooks/img/Author%20Photos/Rose_Impey_3-1x3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hachette.co.uk/assets/HachetteGroup/HachetteChildrensBooks/img/Author%20Photos/Rose_Impey_3-1x3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24225" cy="33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2F7" w:rsidRDefault="002F52F7" w:rsidP="002F52F7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26603D" w:rsidRPr="004A5C79" w:rsidRDefault="0026603D" w:rsidP="004A5C79">
                            <w:pPr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Rose Impey is very well known and highly regarded as a writer of books for children of all ages. It was her experience of telling stories in school as a teacher that led to her starting to write them down. She is a popular visitor to schools and libraries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where she reads her work aloud to captivated audiences. Rose has a deep love and extensive knowledge of fairy and folk tales. For the 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Fairy Tales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series (also available in a collection called 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The Orchard Book of Fairy Tales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) and for the 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Twice Upon a Time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series she thoroughly researched the stories of Grimm, Perrault and Joseph Jacobs before retelling them in her own spirited, direct and authoritative way. </w:t>
                            </w:r>
                          </w:p>
                          <w:p w:rsidR="00A24F11" w:rsidRPr="004A5C79" w:rsidRDefault="0026603D" w:rsidP="0026603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Rose received a great deal of praise for her series 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Colour Crackers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,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which are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lively, funny stories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and have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the widest possible appeal. 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Rhode Island Roy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”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was read on Jackanory. She has also written stories for picture books. 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“</w:t>
                            </w:r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Joe's </w:t>
                            </w:r>
                            <w:r w:rsidR="008F4E96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Café” </w:t>
                            </w:r>
                            <w:bookmarkStart w:id="0" w:name="_GoBack"/>
                            <w:bookmarkEnd w:id="0"/>
                            <w:r w:rsidRPr="004A5C79">
                              <w:rPr>
                                <w:rFonts w:ascii="Arial" w:eastAsia="Times New Roman" w:hAnsi="Arial" w:cs="Arial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won the Sheffield Children's Book Award.</w:t>
                            </w:r>
                          </w:p>
                          <w:p w:rsidR="00A24F11" w:rsidRPr="004A5C79" w:rsidRDefault="00A24F11" w:rsidP="00A24F11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24F11" w:rsidRPr="004A5C79" w:rsidRDefault="00A24F11" w:rsidP="00A24F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24F11" w:rsidRPr="004A5C79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Pr="004A5C79" w:rsidRDefault="00A24F11" w:rsidP="00A24F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2F52F7" w:rsidRDefault="002F52F7" w:rsidP="002F52F7">
                      <w:pPr>
                        <w:spacing w:after="0"/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</w:p>
                    <w:p w:rsidR="0026603D" w:rsidRPr="004A5C79" w:rsidRDefault="0026603D" w:rsidP="004A5C79">
                      <w:pPr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Rose Impey is very well known and highly regarded as a writer of books for children of all ages. It was her experience of telling stories in school as a teacher that led to her starting to write them down. She is a popular visitor to schools and libraries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where she reads her work aloud to captivated audiences. Rose has a deep love and extensive knowledge of fairy and folk tales. For the 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Fairy Tales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”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series (also available in a collection called 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The Orchard Book of Fairy Tales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”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) and for the 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Twice Upon a Time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”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series she thoroughly researched the stories of Grimm, Perrault and Joseph Jacobs before retelling them in her own spirited, direct and authoritative way. </w:t>
                      </w:r>
                    </w:p>
                    <w:p w:rsidR="00A24F11" w:rsidRPr="004A5C79" w:rsidRDefault="0026603D" w:rsidP="0026603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Rose received a great deal of praise for her series 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Colour Crackers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”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,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which are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lively, funny stories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and have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the widest possible appeal. 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Rhode Island Roy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”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was read on Jackanory. She has also written stories for picture books. 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“</w:t>
                      </w:r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Joe's </w:t>
                      </w:r>
                      <w:r w:rsidR="008F4E96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Café” </w:t>
                      </w:r>
                      <w:bookmarkStart w:id="1" w:name="_GoBack"/>
                      <w:bookmarkEnd w:id="1"/>
                      <w:r w:rsidRPr="004A5C79">
                        <w:rPr>
                          <w:rFonts w:ascii="Arial" w:eastAsia="Times New Roman" w:hAnsi="Arial" w:cs="Arial"/>
                          <w:color w:val="333333"/>
                          <w:sz w:val="24"/>
                          <w:szCs w:val="24"/>
                          <w:lang w:eastAsia="en-GB"/>
                        </w:rPr>
                        <w:t>won the Sheffield Children's Book Award.</w:t>
                      </w:r>
                    </w:p>
                    <w:p w:rsidR="00A24F11" w:rsidRPr="004A5C79" w:rsidRDefault="00A24F11" w:rsidP="00A24F11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A24F11" w:rsidRPr="004A5C79" w:rsidRDefault="00A24F11" w:rsidP="00A24F1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24F11" w:rsidRPr="004A5C79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Pr="004A5C79" w:rsidRDefault="00A24F11" w:rsidP="00A24F1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10"/>
      <w:footerReference w:type="default" r:id="rId11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24" w:rsidRDefault="002F6424" w:rsidP="00765174">
      <w:pPr>
        <w:spacing w:after="0" w:line="240" w:lineRule="auto"/>
      </w:pPr>
      <w:r>
        <w:separator/>
      </w:r>
    </w:p>
  </w:endnote>
  <w:end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24" w:rsidRDefault="002F6424" w:rsidP="00765174">
      <w:pPr>
        <w:spacing w:after="0" w:line="240" w:lineRule="auto"/>
      </w:pPr>
      <w:r>
        <w:separator/>
      </w:r>
    </w:p>
  </w:footnote>
  <w:footnote w:type="continuationSeparator" w:id="0">
    <w:p w:rsidR="002F6424" w:rsidRDefault="002F6424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A7C8D"/>
    <w:rsid w:val="00133630"/>
    <w:rsid w:val="00141280"/>
    <w:rsid w:val="0026603D"/>
    <w:rsid w:val="002A70DF"/>
    <w:rsid w:val="002F52F7"/>
    <w:rsid w:val="002F6424"/>
    <w:rsid w:val="004A5C79"/>
    <w:rsid w:val="006B5EAE"/>
    <w:rsid w:val="0075062B"/>
    <w:rsid w:val="00765174"/>
    <w:rsid w:val="008D32DB"/>
    <w:rsid w:val="008F4E96"/>
    <w:rsid w:val="00A20F40"/>
    <w:rsid w:val="00A24F11"/>
    <w:rsid w:val="00B652C6"/>
    <w:rsid w:val="00D73E7D"/>
    <w:rsid w:val="00D752F7"/>
    <w:rsid w:val="00DA789D"/>
    <w:rsid w:val="00DC27B8"/>
    <w:rsid w:val="00E07C6C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830B-00A0-4484-B411-3DDD2C48D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4</cp:revision>
  <cp:lastPrinted>2016-04-01T15:47:00Z</cp:lastPrinted>
  <dcterms:created xsi:type="dcterms:W3CDTF">2016-09-09T14:00:00Z</dcterms:created>
  <dcterms:modified xsi:type="dcterms:W3CDTF">2016-09-26T12:19:00Z</dcterms:modified>
</cp:coreProperties>
</file>