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rPr>
          <w:rFonts w:ascii="Arial" w:hAnsi="Arial" w:cs="Arial"/>
          <w:b/>
          <w:sz w:val="32"/>
          <w:szCs w:val="32"/>
        </w:rPr>
      </w:pPr>
    </w:p>
    <w:p w:rsidR="00716531" w:rsidRDefault="008B1BEB" w:rsidP="00716531">
      <w:pPr>
        <w:rPr>
          <w:rFonts w:ascii="Arial" w:hAnsi="Arial" w:cs="Arial"/>
          <w:b/>
          <w:sz w:val="32"/>
          <w:szCs w:val="32"/>
        </w:rPr>
      </w:pPr>
      <w:r w:rsidRPr="00F6793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21" w:rsidRPr="00C23621" w:rsidRDefault="00C23621" w:rsidP="00C23621">
                            <w:pPr>
                              <w:ind w:right="567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236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Discussion ideas for …</w:t>
                            </w:r>
                          </w:p>
                          <w:p w:rsidR="00F67933" w:rsidRPr="00183961" w:rsidRDefault="00E523BB" w:rsidP="00487B66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In a Glass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Grimmly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by Adam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Gitwitz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C23621" w:rsidRPr="00C23621" w:rsidRDefault="00C23621" w:rsidP="00C23621">
                      <w:pPr>
                        <w:ind w:right="567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236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Discussion ideas for …</w:t>
                      </w:r>
                    </w:p>
                    <w:p w:rsidR="00F67933" w:rsidRPr="00183961" w:rsidRDefault="00E523BB" w:rsidP="00487B66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In a Glass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>Grimmly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by Adam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>Gitwitz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ind w:left="1440" w:right="567"/>
        <w:rPr>
          <w:rFonts w:ascii="Arial" w:hAnsi="Arial" w:cs="Arial"/>
          <w:b/>
          <w:sz w:val="32"/>
          <w:szCs w:val="32"/>
        </w:rPr>
      </w:pPr>
    </w:p>
    <w:p w:rsidR="008B1BEB" w:rsidRDefault="008B1BEB" w:rsidP="006876EE">
      <w:pPr>
        <w:ind w:left="1440" w:right="567"/>
        <w:rPr>
          <w:rFonts w:ascii="Arial" w:hAnsi="Arial" w:cs="Arial"/>
          <w:b/>
          <w:sz w:val="32"/>
          <w:szCs w:val="32"/>
        </w:rPr>
      </w:pPr>
    </w:p>
    <w:p w:rsidR="008B1BEB" w:rsidRPr="00863E53" w:rsidRDefault="008B1BEB" w:rsidP="006876EE">
      <w:pPr>
        <w:ind w:left="1440" w:right="567"/>
        <w:rPr>
          <w:rFonts w:ascii="Arial" w:hAnsi="Arial" w:cs="Arial"/>
          <w:b/>
          <w:sz w:val="28"/>
          <w:szCs w:val="28"/>
        </w:rPr>
      </w:pPr>
    </w:p>
    <w:p w:rsidR="002A70DF" w:rsidRDefault="008B1BEB">
      <w:r w:rsidRPr="00F6793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3621" w:rsidRDefault="00C23621" w:rsidP="00C23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523BB" w:rsidRPr="00C23621" w:rsidRDefault="00E523BB" w:rsidP="00E523B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23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pages 45 and 46 it says that the princess could not wear underwear, why do you think this was?</w:t>
                            </w:r>
                          </w:p>
                          <w:p w:rsidR="00C23621" w:rsidRPr="00C23621" w:rsidRDefault="00C23621" w:rsidP="00C23621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523BB" w:rsidRPr="00C23621" w:rsidRDefault="00E523BB" w:rsidP="00E523B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23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of all the violence and death in the books?  How does it make you feel? Does it put you off reading the book?</w:t>
                            </w:r>
                          </w:p>
                          <w:p w:rsidR="00C23621" w:rsidRPr="00C23621" w:rsidRDefault="00C23621" w:rsidP="00C23621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523BB" w:rsidRPr="00C23621" w:rsidRDefault="00E523BB" w:rsidP="00E523B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23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the Ravens meant by the term con-fused in chapter 6?</w:t>
                            </w:r>
                            <w:bookmarkStart w:id="0" w:name="_GoBack"/>
                            <w:bookmarkEnd w:id="0"/>
                          </w:p>
                          <w:p w:rsidR="00E523BB" w:rsidRPr="00C23621" w:rsidRDefault="00E523BB" w:rsidP="00E523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C23621" w:rsidRDefault="00C23621" w:rsidP="00C236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523BB" w:rsidRPr="00C23621" w:rsidRDefault="00E523BB" w:rsidP="00E523BB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C23621">
                        <w:rPr>
                          <w:rFonts w:ascii="Arial" w:hAnsi="Arial" w:cs="Arial"/>
                          <w:sz w:val="28"/>
                          <w:szCs w:val="28"/>
                        </w:rPr>
                        <w:t>On pages 45 and 46 it says that the princess could not wear underwear, why do you think this was?</w:t>
                      </w:r>
                    </w:p>
                    <w:p w:rsidR="00C23621" w:rsidRPr="00C23621" w:rsidRDefault="00C23621" w:rsidP="00C23621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523BB" w:rsidRPr="00C23621" w:rsidRDefault="00E523BB" w:rsidP="00E523BB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23621"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 of all the violence and death in the books?  How does it make you feel? Does it put you off reading the book?</w:t>
                      </w:r>
                    </w:p>
                    <w:p w:rsidR="00C23621" w:rsidRPr="00C23621" w:rsidRDefault="00C23621" w:rsidP="00C23621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523BB" w:rsidRPr="00C23621" w:rsidRDefault="00E523BB" w:rsidP="00E523BB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23621"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 the Ravens meant by the term con-fused in chapter 6?</w:t>
                      </w:r>
                    </w:p>
                    <w:p w:rsidR="00E523BB" w:rsidRPr="00C23621" w:rsidRDefault="00E523BB" w:rsidP="00E523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A4" w:rsidRDefault="00844BA4" w:rsidP="00765174">
      <w:r>
        <w:separator/>
      </w:r>
    </w:p>
  </w:endnote>
  <w:endnote w:type="continuationSeparator" w:id="0">
    <w:p w:rsidR="00844BA4" w:rsidRDefault="00844BA4" w:rsidP="0076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</w:rPr>
      <w:t xml:space="preserve">                                                    </w:t>
    </w:r>
    <w:r w:rsidR="009C4E9F">
      <w:rPr>
        <w:noProof/>
      </w:rPr>
      <w:t xml:space="preserve">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A4" w:rsidRDefault="00844BA4" w:rsidP="00765174">
      <w:r>
        <w:separator/>
      </w:r>
    </w:p>
  </w:footnote>
  <w:footnote w:type="continuationSeparator" w:id="0">
    <w:p w:rsidR="00844BA4" w:rsidRDefault="00844BA4" w:rsidP="0076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471"/>
    <w:multiLevelType w:val="hybridMultilevel"/>
    <w:tmpl w:val="49C6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5087C"/>
    <w:multiLevelType w:val="hybridMultilevel"/>
    <w:tmpl w:val="4E662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56931"/>
    <w:multiLevelType w:val="hybridMultilevel"/>
    <w:tmpl w:val="6CEE5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F70F8"/>
    <w:multiLevelType w:val="hybridMultilevel"/>
    <w:tmpl w:val="61E86F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7D03E7"/>
    <w:multiLevelType w:val="hybridMultilevel"/>
    <w:tmpl w:val="A4640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83961"/>
    <w:rsid w:val="002A70DF"/>
    <w:rsid w:val="003C44E8"/>
    <w:rsid w:val="00487B66"/>
    <w:rsid w:val="00643041"/>
    <w:rsid w:val="00650968"/>
    <w:rsid w:val="006876EE"/>
    <w:rsid w:val="007103AA"/>
    <w:rsid w:val="00716531"/>
    <w:rsid w:val="0072293A"/>
    <w:rsid w:val="00744570"/>
    <w:rsid w:val="00761524"/>
    <w:rsid w:val="00765174"/>
    <w:rsid w:val="00844BA4"/>
    <w:rsid w:val="00883293"/>
    <w:rsid w:val="008B1BEB"/>
    <w:rsid w:val="00995DC7"/>
    <w:rsid w:val="009C4E9F"/>
    <w:rsid w:val="00A20F40"/>
    <w:rsid w:val="00A33600"/>
    <w:rsid w:val="00AD618B"/>
    <w:rsid w:val="00B652C6"/>
    <w:rsid w:val="00B962AF"/>
    <w:rsid w:val="00BB146B"/>
    <w:rsid w:val="00C23621"/>
    <w:rsid w:val="00D02BB1"/>
    <w:rsid w:val="00D25AD6"/>
    <w:rsid w:val="00E523BB"/>
    <w:rsid w:val="00F17563"/>
    <w:rsid w:val="00F67933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1839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39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1839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39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AECC-95B4-422F-922B-9790F2B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2016-09-21T18:57:00Z</dcterms:created>
  <dcterms:modified xsi:type="dcterms:W3CDTF">2016-09-21T18:57:00Z</dcterms:modified>
</cp:coreProperties>
</file>